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1F6" w:rsidRPr="008131F6" w:rsidRDefault="008131F6" w:rsidP="008131F6">
      <w:pPr>
        <w:ind w:firstLine="709"/>
        <w:jc w:val="center"/>
        <w:rPr>
          <w:b/>
        </w:rPr>
      </w:pPr>
      <w:r w:rsidRPr="008131F6">
        <w:rPr>
          <w:b/>
        </w:rPr>
        <w:t>КАСАЛЛИКНИ КЛИНИК ТЕКШИРИШ МЕТОДЛАРИ</w:t>
      </w:r>
    </w:p>
    <w:p w:rsidR="008131F6" w:rsidRDefault="008131F6" w:rsidP="008131F6">
      <w:pPr>
        <w:ind w:firstLine="709"/>
        <w:jc w:val="both"/>
      </w:pPr>
      <w:r>
        <w:t>Касалликни аниклаш мақсадида бемордан сураш (анамнез йиғиш) ва лабора¬тория усулларидан фойдаланиш тугри диагноз қуйишда муҳим роль уйнайди.</w:t>
      </w:r>
    </w:p>
    <w:p w:rsidR="008131F6" w:rsidRDefault="008131F6" w:rsidP="008131F6">
      <w:pPr>
        <w:ind w:firstLine="709"/>
        <w:jc w:val="both"/>
      </w:pPr>
      <w:r>
        <w:t>Бемордан касаллик ҳақидаги маълумотларни сураш куйидаги тартибда олпе борилади:</w:t>
      </w:r>
    </w:p>
    <w:p w:rsidR="008131F6" w:rsidRDefault="008131F6" w:rsidP="008131F6">
      <w:pPr>
        <w:ind w:firstLine="709"/>
        <w:jc w:val="both"/>
      </w:pPr>
      <w:r>
        <w:t>1.</w:t>
      </w:r>
      <w:r>
        <w:tab/>
        <w:t>Бемор   ҳақида   умумий   маълумот   (паспорт   қисм);</w:t>
      </w:r>
    </w:p>
    <w:p w:rsidR="008131F6" w:rsidRDefault="008131F6" w:rsidP="008131F6">
      <w:pPr>
        <w:ind w:firstLine="709"/>
        <w:jc w:val="both"/>
      </w:pPr>
      <w:r>
        <w:t>2.</w:t>
      </w:r>
      <w:r>
        <w:tab/>
        <w:t>Беморнинг   шикояти.</w:t>
      </w:r>
    </w:p>
    <w:p w:rsidR="008131F6" w:rsidRDefault="008131F6" w:rsidP="008131F6">
      <w:pPr>
        <w:ind w:firstLine="709"/>
        <w:jc w:val="both"/>
      </w:pPr>
      <w:r>
        <w:t>3.</w:t>
      </w:r>
      <w:r>
        <w:tab/>
        <w:t>Мазкур   касалликнинг   келиб   чиқиш   тарихи;</w:t>
      </w:r>
    </w:p>
    <w:p w:rsidR="008131F6" w:rsidRDefault="008131F6" w:rsidP="008131F6">
      <w:pPr>
        <w:ind w:firstLine="709"/>
        <w:jc w:val="both"/>
      </w:pPr>
      <w:r>
        <w:t>4.</w:t>
      </w:r>
      <w:r>
        <w:tab/>
        <w:t>Беморнинг ҳаётий анамнези.</w:t>
      </w:r>
    </w:p>
    <w:p w:rsidR="008131F6" w:rsidRDefault="008131F6" w:rsidP="008131F6">
      <w:pPr>
        <w:ind w:firstLine="709"/>
        <w:jc w:val="both"/>
      </w:pPr>
      <w:r>
        <w:t>Биринчи навбатда беморни безовта килган касаллик ва унинг шикояти тинг-ланади. Ундан касалликнинг ривожланпш тарихини қисқача баён қнлиб бериш суралади. Бунда касаллик қандай пайдо булганлиги, медицина ёрдамж курсатгунга қадар касаллик қандай ривожланганлиги, қандай эхтиёт чоралари курилганлигв ва ҳоказолар ҳақида маълумот тупланади. Касаллик ҳақида тупланган маълумот-ларга  касаллик  анамнези   (anamnesis  morbi)   дейилади.</w:t>
      </w:r>
    </w:p>
    <w:p w:rsidR="008131F6" w:rsidRDefault="008131F6" w:rsidP="008131F6">
      <w:pPr>
        <w:ind w:firstLine="709"/>
        <w:jc w:val="both"/>
      </w:pPr>
      <w:r>
        <w:t>Беморнинг касаллик ҳақида белгиларини эшитгандан сунг ундан турмуш ва иш шароити хақида суралади. Улуг рус олимларидан И. М. Сеченов, И. П. Павлов, клиницистлардан М. Я. Мудров, С. П. Боткин, Г. А. Захарин ва бопщалар касаллик¬нинг ривожланишида беморнинг турмуш шароити масапасига катта аҳамият бер-ганлар. Баъзи касалликлар анча илгари, ҳатто болаликда бошдан кечирилгав булиб, беморнинг ҳозирги касаллигига баъзан бевосита боғлиқ булади.</w:t>
      </w:r>
    </w:p>
    <w:p w:rsidR="008131F6" w:rsidRDefault="008131F6" w:rsidP="008131F6">
      <w:pPr>
        <w:ind w:firstLine="709"/>
        <w:jc w:val="both"/>
      </w:pPr>
      <w:r>
        <w:t>Беморнинг иши ва турмуши, атроф мухит шароитлари, оила аъзолари ;уртасн-да руй берган касалликлар, ёмон одатлар ҳакида йигилган маълумотлар турмуш ёки хаёт анамнези (anamnesis vitae) дейилади (vita — хаёт). Турмуш анамнезини туплаш цуйидаги тартибда олиб борилади: беморнинг таржимаи холига оид маъ¬лумотлар тупланади. Сунгра беморнинг илгари бошидан кечирган ва наелдан-наелга утказган касалликлари аниқланади. Наслни аниклашнинг мухим аҳамияти шун-даки, бунда беморнинг у ёки бу касалликка нисбатан мойиллиги билиб олинади. Суҳбат охирида жинсий ва оилавий турмуш, иш ва яшаш шароити ва них,оят, за-рарли одатлар (тамаки, насвой чекиш, спиртли ичимликлар ичиш, баъзан наркотик моддалар истеъмол қилиш ва қоказолар) аниқланади. Беморни кҳоридаги тартибда савол-жавоб цилиб текшириш субъектив текшириш усулига киради. Бу усулда текшириш тугаллангач, текширишнинг объектив усулига утилади: бемор куздан кечирилади, ички органлар х;олатини аниқлаш мацеадида пайпаслаш (пальпация), уриб куриш (перкуссия) ва эшитиб куриш (аускультация) методлари қулланилади. Бундан ташцари, беморнинг тана ҳарорати, буйи, вазни, кукрак қафасининг айла-насини улчаш, балғам, сийдикнинг суткалик миқдорини белгилаш каби цуглимча текшириш усуллари хам бор. Беморнинг қони, сийдиги, ахлати, балгами, йирпнгн-нп лаборатория-бактериологик анализ қилиш, артериал босимни улчаш, органларни рентгенда текшириш, электрокардиограмма килиш, ректороманоскопия, цистоско¬пия, урография ва бопщалар — инструментал текшириш усулига киради.</w:t>
      </w:r>
    </w:p>
    <w:p w:rsidR="008131F6" w:rsidRDefault="008131F6" w:rsidP="008131F6">
      <w:pPr>
        <w:ind w:firstLine="709"/>
        <w:jc w:val="both"/>
      </w:pPr>
      <w:r>
        <w:t>Пальпация. Бу усул билан фақат қорин бушлиғидаги органлар касалликлари эмас, балки лимфа тугунлари (буйин, қултиқ ва чов соҳасидаги лимфа тугунла-ри)нпнг қолати, яъни катта-кичиклиги, шакли, консистенцияси, оғриш-оғримаслн-ги, харакатчанлиги хам аниқланади. Бундан ташқари, терининг таранглиги (тур-гор), намлпги ёки қуруқлиги, буғимлар, мускуллар ҳолатини аниқлашда х;ам шу усул   қўлланилади.</w:t>
      </w:r>
    </w:p>
    <w:p w:rsidR="008131F6" w:rsidRDefault="008131F6" w:rsidP="008131F6">
      <w:pPr>
        <w:ind w:firstLine="709"/>
        <w:jc w:val="both"/>
      </w:pPr>
      <w:r>
        <w:t>Пальпация усулини мукаммал билиш касалликларга аник, диагноз куйишда ёрдам беради. Масалан: юрак сохасини пальпация килиш билан юрак фаолиятн ва юрак   мускулларидаги  узгаришлар   хақида   мухим   маълумотларга   эга   булинади.</w:t>
      </w:r>
    </w:p>
    <w:p w:rsidR="008131F6" w:rsidRDefault="008131F6" w:rsidP="008131F6">
      <w:pPr>
        <w:ind w:firstLine="709"/>
        <w:jc w:val="both"/>
      </w:pPr>
      <w:r>
        <w:t>Қоринни пальпация қилишдан асосий максад — қорин бушлигидаги органларнинг жойлашган  урни   ва   ҳолатини   аниқлашдир.</w:t>
      </w:r>
    </w:p>
    <w:p w:rsidR="008131F6" w:rsidRDefault="008131F6" w:rsidP="008131F6">
      <w:pPr>
        <w:ind w:firstLine="709"/>
        <w:jc w:val="both"/>
      </w:pPr>
      <w:r>
        <w:t>Аускультация. Организмда содир буладиган товушларни эшитиб куришга аускультация дейилади. Бунда махсус асбоб — стетоскопдан фойдаланилади. Упка, юрак-</w:t>
      </w:r>
      <w:r>
        <w:lastRenderedPageBreak/>
        <w:t>томир системаси, баъзан қорин бушлигидаги органлар аускульта¬ция қилиб текширилади. Аускультация икки хил булади: 1) бевосита аускульта¬ция — бунда беморнинг баданига бевосита қулоқни куйиб эшитиб курилади; 2) бил¬восита аускультация — бу усулда беморни махсус асбоб (стетоскоп ва фонендос¬коп) лав   билан   эшшилади.</w:t>
      </w:r>
    </w:p>
    <w:p w:rsidR="008131F6" w:rsidRDefault="008131F6" w:rsidP="008131F6">
      <w:pPr>
        <w:ind w:firstLine="709"/>
        <w:jc w:val="both"/>
      </w:pPr>
      <w:r>
        <w:t>Упкадаги хириллаш, плевранинг ишқаланишида пайдо буладиган шовқин, юракнинг тони ва шовкггаи ана шу усулда аникланади. Аускультация усулидан артериал қон босиминп аниқлашда қон томирининг уришини эшитишда фойдаланилади.</w:t>
      </w:r>
    </w:p>
    <w:p w:rsidR="008131F6" w:rsidRDefault="008131F6" w:rsidP="008131F6">
      <w:pPr>
        <w:ind w:firstLine="709"/>
        <w:jc w:val="both"/>
      </w:pPr>
      <w:r>
        <w:t>Перкуссия. Танани устидан тукуллатиб куриш перкуссия дейилади. Перкус¬сия ёрдамида айрим ички органлар чегараси аникланади, шунингдек, уларда содир булган узгаришлар билинади. Перкуссия қилинганда маълум товушлар чиқади. Шу товушларга караб перкуссия қилинган жойдаги органлар ахволи ҳақида маълумот қолиш мумкин. Бевосита ва билвосита перкуссия фарк қилинади. Бевосита пер-куссияда бемор баданига бир ёки жуфтланган бир неча бармок, учлари билан уриб куриладп. Билвосита перкуссияда баданга қуйилган бирор предмет (плессиметр) •орқали уриб курилади. Асосан бевосита перкуссия усули кулланилади.</w:t>
      </w:r>
    </w:p>
    <w:p w:rsidR="008131F6" w:rsidRDefault="008131F6" w:rsidP="008131F6">
      <w:pPr>
        <w:ind w:firstLine="709"/>
        <w:jc w:val="both"/>
      </w:pPr>
      <w:r>
        <w:t>Перкуссия қилганда уч асосий товушга эътибор берилади:</w:t>
      </w:r>
    </w:p>
    <w:p w:rsidR="008131F6" w:rsidRDefault="008131F6" w:rsidP="008131F6">
      <w:pPr>
        <w:ind w:firstLine="709"/>
        <w:jc w:val="both"/>
      </w:pPr>
      <w:r>
        <w:t>1)</w:t>
      </w:r>
      <w:r>
        <w:tab/>
        <w:t>Упка товуши (равшан, аниқ, кучли ва давомли).</w:t>
      </w:r>
    </w:p>
    <w:p w:rsidR="008131F6" w:rsidRDefault="008131F6" w:rsidP="008131F6">
      <w:pPr>
        <w:ind w:firstLine="709"/>
        <w:jc w:val="both"/>
      </w:pPr>
      <w:r>
        <w:t>2)</w:t>
      </w:r>
      <w:r>
        <w:tab/>
        <w:t>Утмас товуш (секин ва қиск,а).</w:t>
      </w:r>
    </w:p>
    <w:p w:rsidR="008131F6" w:rsidRDefault="008131F6" w:rsidP="008131F6">
      <w:pPr>
        <w:ind w:firstLine="709"/>
        <w:jc w:val="both"/>
      </w:pPr>
      <w:r>
        <w:t>3)</w:t>
      </w:r>
      <w:r>
        <w:tab/>
        <w:t>Тимпаник товуш  (жарангли, давомли ва маълум баландликка эга). Перкуссия қилинган жойда  тукима  ва  органлар  тебранади.  Тебраниш  тева-</w:t>
      </w:r>
    </w:p>
    <w:p w:rsidR="008131F6" w:rsidRDefault="008131F6" w:rsidP="008131F6">
      <w:pPr>
        <w:ind w:firstLine="709"/>
        <w:jc w:val="both"/>
      </w:pPr>
      <w:r>
        <w:t>рак-атрофдаги ҳавога утади. Натижада товуш тарзида эшитилади. Перкуссия қи-лишда қосил булган товуш хоссаси, асосан, органлардаги х.аво миқдорига ва орган-.яинг   эластиклиги  х.амда   таранглигига   боглиқ.</w:t>
      </w:r>
    </w:p>
    <w:p w:rsidR="008131F6" w:rsidRDefault="008131F6" w:rsidP="008131F6">
      <w:pPr>
        <w:ind w:firstLine="709"/>
        <w:jc w:val="both"/>
      </w:pPr>
      <w:r>
        <w:t>Енгил сингадиган буткалар, желе (желатина кон тухтатишига ёрдам бе-ради), илитилган тухум берилади. Клизма қилиб, ичак тозалаб турилади. Биринчи ёрдам тарнкасида беморга чой қошиқда, баъзан ош қошикда ош тузи эритмаси ичирилади. Наркотик моддалар бериш ман этилади. Акс холда нафас функцияси бузилади. Кучлн йутал тутса, беморга кичик до-заларда кодеин,  дионин берилади.</w:t>
      </w:r>
    </w:p>
    <w:p w:rsidR="008131F6" w:rsidRDefault="008131F6" w:rsidP="008131F6">
      <w:pPr>
        <w:ind w:firstLine="709"/>
        <w:jc w:val="both"/>
      </w:pPr>
      <w:r>
        <w:t>Қон тухтатиш учун кальций хлорид ва гипертоник эритмалар ичи¬рилади. Қонни ивишнни тезлаштириш максадида впкасол берилади. Ба-шарти қон кетиши тухтамаса, упканинг зарарланган қисмига еунънн пневмоторакс қилиниб, беморга кон қуйилади. Айрим ҳолларда хирургик усул билап даволанплади, яъни упканинг зарарланган кпсми олиб таш-ланади.</w:t>
      </w:r>
    </w:p>
    <w:p w:rsidR="008131F6" w:rsidRPr="008131F6" w:rsidRDefault="008131F6" w:rsidP="008131F6">
      <w:pPr>
        <w:ind w:firstLine="709"/>
        <w:jc w:val="center"/>
        <w:rPr>
          <w:b/>
        </w:rPr>
      </w:pPr>
      <w:r>
        <w:rPr>
          <w:b/>
        </w:rPr>
        <w:br w:type="page"/>
      </w:r>
      <w:r w:rsidRPr="008131F6">
        <w:rPr>
          <w:b/>
        </w:rPr>
        <w:lastRenderedPageBreak/>
        <w:t>БРОНХИАЛ АСТМА</w:t>
      </w:r>
    </w:p>
    <w:p w:rsidR="008131F6" w:rsidRDefault="008131F6" w:rsidP="008131F6">
      <w:pPr>
        <w:ind w:firstLine="709"/>
        <w:jc w:val="both"/>
      </w:pPr>
      <w:r>
        <w:t>Кичик бронхлар ковагининг торайиб колиши натижасида тусатдан пайдо буладиган хроник касаллиқ Бугилиб колиш ва нафас чгщишининг кийинлашуви   билан характерлапади.</w:t>
      </w:r>
    </w:p>
    <w:p w:rsidR="008131F6" w:rsidRDefault="008131F6" w:rsidP="008131F6">
      <w:pPr>
        <w:ind w:firstLine="709"/>
        <w:jc w:val="both"/>
      </w:pPr>
      <w:r>
        <w:t>Этиологияси ва патогенези. Касалликка бронхлар функцияси нерв регуляциясининг бузилиши сабаб булади. Астма хуружи упкани иннерва¬ция килувчи адашган нерв учларининг таъсирланиши натижасида бош-ланади. Бунда бронхларнинг силлиқ мускулларида спазма пайдо булиб, бронхлар ковагининг торайинти натижасида нафас қийинлашади ва оқи-батда бугилишга олиб келади. Аллергенлар — тухум, балиқ каби озиқ-овқат маҳсулотлари, пичан, беда, гул ва уй х.айвонлари юнгининг ҳиди, шунингдек, бактерияларнинг парчаланиш мах.сулотларига нисбатан орга¬низм сезувчанлигининг ошиши бутилиш хуружига сабаб булади. Баъзан бронхиал астма хуружи аллергенлар таъсирисиз қам руй бериши мумкин.</w:t>
      </w:r>
    </w:p>
    <w:p w:rsidR="008131F6" w:rsidRDefault="008131F6" w:rsidP="008131F6">
      <w:pPr>
        <w:ind w:firstLine="709"/>
        <w:jc w:val="both"/>
      </w:pPr>
      <w:r>
        <w:t>Масалан: бурун тусиғининг қийшайиши, бурундаги полиплар, ут пу-фаги ва хотин-кизлар жинсий органларининг яллигланиши (рефлектор таъсирланиш) ва х.. қ Бундан тапщари, организмнинг совиши, зах хона-лар, нам х.аво ва бошқалар ҳам астма хуружига сабаб булади. Демак, таш-қи факторлар хам организмнинг реактивлигини узгартира олади. Бронхиал астманинг ривожланишида марказий нерв системасининг фаолияти бени-хоя катта. Нерв системаси буш кишилар бронхиал астма билан купроқ огрийди, Баъзан тусатдан қурқиш, психи1{ кайфиятларга берилиш, кҳумли касалликлар окибатпда х,ам бу касаллик руй бериши мумкин.</w:t>
      </w:r>
    </w:p>
    <w:p w:rsidR="008131F6" w:rsidRDefault="008131F6" w:rsidP="008131F6">
      <w:pPr>
        <w:ind w:firstLine="709"/>
        <w:jc w:val="both"/>
      </w:pPr>
      <w:r>
        <w:t>Аломатлари. Бронхпал астма хуружи купинча тусатдан бошланади. Баъзан хуруждан аввал кукрак қисилиб, умумий дармонсизлик сезилади. Касаллик хуруж қилганда бемор нафас олишни енгиллаштириш мақсадида утиради ва каравот кирраси ёки бирор қаттиқ нарсага таяниб, маркам ушлаб олади. Купинча утирган жойидан сакраб туриб дераза олдига югу-ради. Нафас чикариш кийинлашгани учун бемор ранги учиб, кузларида қурқув аломати куринади, ҳаллослаши кучайган сайин юзи кукаради. Бб-морни куздан кечирганда кукрак қафасининг катталашгани аникланади. Перкуссияда упка устида перкутор товуш равшан, паст тонда (қутича товуши каби) эшитилади; аускультацияда упкадаги нафас товушларн сустлашиб, ҳуштак овозини эслатувчи хириллашларни эшптиш мумкин. Гавда температураси касаллик хуружи вактида узгармапдп. Баъзан қисқа вақт иситма кутарилиши мумкин. Хуруж даври ярим соатдан 2—3 соатгача давом этипш, баъзан узок, (бир неча кун, х.атто ҳафтага) чузилиб кетишп мумкин. Хуруж узок, давом этса, беморнинг юзи керкиб, тер босади, қул-оёқлари совийдп. Хуруж охирида йутал тутади, кукаради, сунгра бемор ёпипщоқ шишаспмон балгам ташлайди. Хуруж утиб кетгач, бемор узини яхши х.ис қила бошлайди. Одатда астма хуружи дастлаб камроқ булиб, кейинчалик  бот-бот  тутиб туради.</w:t>
      </w:r>
    </w:p>
    <w:p w:rsidR="008131F6" w:rsidRDefault="008131F6" w:rsidP="008131F6">
      <w:pPr>
        <w:ind w:firstLine="709"/>
        <w:jc w:val="both"/>
      </w:pPr>
      <w:r>
        <w:t>Бронхиал астмага диагноз қуйиш қийин эмас: типик куринщпдаги хуруж, нафас чикариш қийинлашиб, буғилиш, бaлғaмдa Крушман сгшрал-</w:t>
      </w:r>
    </w:p>
    <w:p w:rsidR="008131F6" w:rsidRDefault="008131F6" w:rsidP="008131F6">
      <w:pPr>
        <w:ind w:firstLine="709"/>
        <w:jc w:val="both"/>
      </w:pPr>
      <w:r>
        <w:t>лари, Шарко-Лейден кристаллари булиши, қонда эозпнофияия кузатйлишй, аллергенлар билан контактда булиш касалжикка аник, диагноз қуйишга асос була оладиган белгилардир.</w:t>
      </w:r>
    </w:p>
    <w:p w:rsidR="008131F6" w:rsidRDefault="008131F6" w:rsidP="008131F6">
      <w:pPr>
        <w:ind w:firstLine="709"/>
        <w:jc w:val="both"/>
      </w:pPr>
      <w:r>
        <w:t xml:space="preserve">Даволаш ва профилактика. Касаллик хуружлари оралиғидаги даврда да во кейинги хуружнинг олдини олишга қаратилади. Хуруж қилганда х.ам-шира врач келгунча бемор ах.волини яхшилаш чораларини куриши, ки-йим-бошнп ечиши, хона ҳавосини янгилаб туриши, беморни тинчланти-ришп лозим. Касаллик хуруж килганда турли беморларга турлича даво чоралари курилади. Аксарият ҳолларда тери остига адреналин (0,1% ли эритмасидан 0,3—0,7 мл) юбориш яхши натижа беради. Баъзи беморлар терисп остига 5% ли эфедрин эритмасидан 1 мл инъекция қилинади. Эфедрин билан адреналин эритмасини кушиб юборилса, таъсир кучи узоқ муддат сакланади. Бундан ташкари, касаллик хуружини бартараф этиш учун венага 2,4% ли эуфиллин эритмасидан 7—10 мл юборилади. Касал¬лик хуружлари оралигида бемор хаётини тартибга солиш ва нерв </w:t>
      </w:r>
      <w:r>
        <w:lastRenderedPageBreak/>
        <w:t>система-сини мустахкамлаш учун сув процедуралари, психотерапия, нафас гим-настикаси буюрплади. Бундан ташкари, беморни даволашда АКТГ, корти¬зон, преднизолон, астматол, антастман, димедрол каби дорилар ҳамда 10% ли кальций хлорид эритмаси кулланилади. Айрим ҳолларда касаллик хуружини камайтприш максадида беморнинг иклим шароитпнц узгартиш катта ахамиятга эга.</w:t>
      </w:r>
    </w:p>
    <w:p w:rsidR="008131F6" w:rsidRPr="008131F6" w:rsidRDefault="008131F6" w:rsidP="008131F6">
      <w:pPr>
        <w:ind w:firstLine="709"/>
        <w:jc w:val="center"/>
        <w:rPr>
          <w:b/>
        </w:rPr>
      </w:pPr>
      <w:r w:rsidRPr="008131F6">
        <w:rPr>
          <w:b/>
        </w:rPr>
        <w:t>ПЛЕВРИТ</w:t>
      </w:r>
    </w:p>
    <w:p w:rsidR="008131F6" w:rsidRDefault="008131F6" w:rsidP="008131F6">
      <w:pPr>
        <w:ind w:firstLine="709"/>
        <w:jc w:val="both"/>
      </w:pPr>
      <w:r>
        <w:t>Плевра пардасишшг яллиғланиши. Белгиларига караб қурук ва экс-судатли булади.</w:t>
      </w:r>
    </w:p>
    <w:p w:rsidR="008131F6" w:rsidRDefault="008131F6" w:rsidP="008131F6">
      <w:pPr>
        <w:ind w:firstLine="709"/>
        <w:jc w:val="both"/>
      </w:pPr>
      <w:r>
        <w:t>Этиологияси ва патогенези. Аксарият плеврит упка сили, пневмония, ревматизм, травма, шунингдек упканинг геморрагик пнфаркти, уремия окибатида  пайдо  булади.</w:t>
      </w:r>
    </w:p>
    <w:p w:rsidR="008131F6" w:rsidRDefault="008131F6" w:rsidP="008131F6">
      <w:pPr>
        <w:ind w:firstLine="709"/>
        <w:jc w:val="both"/>
      </w:pPr>
      <w:r>
        <w:t>Қуруқ плеврит. Аломатлари: касаллик тусатдан бошланади. Бикин санчиб огрийди; йуталганда, акса урганда ва қимирлаганда оғриқ зураяди. Шу бопсдан бемор касал томонига ёнбошлаб ётигнга мажбур булади. Унинг тинкаси курийди, узини нохуш сезади, иштаҳаси йуқолади, кеча-лари куп терлайди. Упка аускультация қилинганда плеврада ишқаланиш шовкини (кор ғичирлашидаги каби шовкин) эшитилади. Бемор чуқур нафас олганда бу шовқинни бемалол сезади. Беморни объектив текширил-ганда касалланган томоннинг нафас олишда орқада қолганлиги кузатилади. Плевритда купинча кукрак қафаси оғриб, елка ва қултиқка, баъзан қо-ринга таркалади. Упкадаги оғриқдан тапщари, беморни қуруқ йутал безов-та қилади. Дарорат купинча субфебрил, баъзан юқори (38—39°) булади. Иситма юрак фаолиятининг тезлашуви ва куп терлаш билан бирга куза¬тилади.</w:t>
      </w:r>
    </w:p>
    <w:p w:rsidR="008131F6" w:rsidRDefault="008131F6" w:rsidP="008131F6">
      <w:pPr>
        <w:ind w:firstLine="709"/>
        <w:jc w:val="both"/>
      </w:pPr>
      <w:r>
        <w:t>Қуруқ плеврит билан оғриган бемор рентгенда текширилганда бир хил катталикдаги қоронғилик куринади. Диафрагманинг зарарланган томони харакатланиши орқада қолади. Бемор 1—2 ҳафтадан сунг соғайиб кетади. 11асаллик   баъзан узок,   давом   этиши  мумкин.</w:t>
      </w:r>
    </w:p>
    <w:p w:rsidR="008131F6" w:rsidRDefault="008131F6" w:rsidP="008131F6">
      <w:pPr>
        <w:ind w:firstLine="709"/>
        <w:jc w:val="both"/>
      </w:pPr>
      <w:r>
        <w:t>Даволаш. Бемор харорати тушгунга қадар урнида ётшпи зарур. Кук¬рак қафасининг оғрик пайдо булган томонига горчичник, иситувчи ком¬пресс куйилади. Оғриқни қолдириш ва йуталнп пасайтириш мақсадида кодеин ёки дионин берилади. Салицилатлар, бутадион ва пирамидон бую-рилазп. Шунп унутмаслик керакки, қуруқ плеврит заминида купинча упка сили ётадп. Шунга кура бундай беморлар диспансер назоратида булишади ва стрептомицин,  ПАСК билан даволанилади.</w:t>
      </w:r>
    </w:p>
    <w:p w:rsidR="008131F6" w:rsidRDefault="008131F6" w:rsidP="008131F6">
      <w:pPr>
        <w:ind w:firstLine="709"/>
        <w:jc w:val="both"/>
      </w:pPr>
      <w:r>
        <w:t>Экссудатлп плеврит. Плевра бушлиғида суюқлиқ тупланиши бплан характерланадп. Купинча бевосита қурук плевритдан кейин бикин оғриғи билан бошланадн. Чуқур нафас олганда оғриқ айниқса сезилади.</w:t>
      </w:r>
    </w:p>
    <w:p w:rsidR="008131F6" w:rsidRDefault="008131F6" w:rsidP="008131F6">
      <w:pPr>
        <w:ind w:firstLine="709"/>
        <w:jc w:val="both"/>
      </w:pPr>
      <w:r>
        <w:t>Этиологияси ва патогенези. Аксарият сил окибатида юзага келади. Баъзан  ревматизм  хам  сабаб  булади.</w:t>
      </w:r>
    </w:p>
    <w:p w:rsidR="008131F6" w:rsidRDefault="008131F6" w:rsidP="008131F6">
      <w:pPr>
        <w:ind w:firstLine="709"/>
        <w:jc w:val="both"/>
      </w:pPr>
      <w:r>
        <w:t>Аломатлари. Бемор нафас олганда оғриқ пайдо булиши, қурук ға оғриқли йутал тутиши, иситма чикиши, лохасликдан шикоят "ҳилади. Касаллик юқрри қарорат ва эт увишиши билан бошланади. Бу х,олат 2—3 хафта давом этиши мумкин. Плевра бушлиғида экссудат купайиши нати-жасида оғриқ камайиб, нафас кисиши орта боради. Айни вақтда умумий дармонсизлик ва лохаслик зураяди. Бемор нафас олганда касалланган томоннинг пастки чегарасида плевра х.аракатининг чекланганлиги куза-тилади. Қон текшириб курилганда лейкоцит микдорининг ошганлиги (лей¬коцитоз) ва РОЭ тезлашганлиги кузатилади. Экссудатли плеврит турлича кечади. Касалликнинг уткир ҳоллари одатда 2—3 ҳафтадан сунг пасаяди. Экссудатнинг сурилиши одатда 1—2 ой давом этиши мумкин.</w:t>
      </w:r>
    </w:p>
    <w:p w:rsidR="008131F6" w:rsidRDefault="008131F6" w:rsidP="008131F6">
      <w:pPr>
        <w:ind w:firstLine="709"/>
        <w:jc w:val="both"/>
      </w:pPr>
      <w:r>
        <w:t>Даволащ. Плеврага йигилган экссудатни шприц ёрдамида ёки Потэн ёки Леонов аппаратп ёрдамида тортиб олиш бемор ах,волинпнг яхшилани-шига  олиб  келади.</w:t>
      </w:r>
    </w:p>
    <w:p w:rsidR="008131F6" w:rsidRDefault="008131F6" w:rsidP="008131F6">
      <w:pPr>
        <w:ind w:firstLine="709"/>
        <w:jc w:val="both"/>
      </w:pPr>
      <w:r>
        <w:t xml:space="preserve">Плеврани пункция қилиш. Пункцияни орк,а-култиқ остп ёки кукрак чизиги буйича 8- ёки 9- қовурга орасида қилинади. Игна санчишдан аввал пункция килишга мулжалланган жой ва унинг атрофи спирт, сунгра иод билан яхпшлаб дезинфекция килинади. Беморни стулга миндириб ёки ка¬ра вот четига утқазиб, касалланган томондаги </w:t>
      </w:r>
      <w:r>
        <w:lastRenderedPageBreak/>
        <w:t>кулшш бошга кутартириб қуйилади. Бунда қовурғааро бушликлар кенгайиб, игиа санчиш осонла-шади.</w:t>
      </w:r>
    </w:p>
    <w:p w:rsidR="008131F6" w:rsidRDefault="008131F6" w:rsidP="008131F6">
      <w:pPr>
        <w:ind w:firstLine="709"/>
        <w:jc w:val="both"/>
      </w:pPr>
      <w:r>
        <w:t>Экссудатли плевритда бемор уринда ётиши ва юқори сифатли озпқ мах.сулотларидан пиширилган овцатлар ейишп керақ У ётган палата шамоллатиб турилиши лозим. Плеврит упка сили характерида булса, бе-морга стрептомицин юбориш ва ПАСК ичиш буюрилади. Бунда хам бемор ах,воли яхшпланмаса, кортикостероид гормонлар (преднизолон 5 мг, 3—4 марта), шунпнгдек кислород билан даволаниладп. Беморга турли хил витаминлар:   витамин  В  ва  С  буюрилади.</w:t>
      </w:r>
    </w:p>
    <w:p w:rsidR="008131F6" w:rsidRDefault="008131F6" w:rsidP="008131F6">
      <w:pPr>
        <w:ind w:firstLine="709"/>
        <w:jc w:val="both"/>
      </w:pPr>
      <w:r>
        <w:t>Плевра бушлиғидаги йирингли экссудат чиқариб ташланади. Сунгра бушликни стерилланган физиологик эритма билан ювиб, х.ар куни 200 000 ME пенициллин эритмаси юборилади. Айни вактда х.ар 3 соатда мускул орасига хам 50 000 ME пенициллин инъекция килинади. Бундан тапщари, стрептомицин, эритромицин, мономицин ва тетрациклин кабп антибиотиклар буюрилади. Консерватив даво чоралари етарли фойда бер-маоа хирургик  усул билан даволанади.</w:t>
      </w:r>
    </w:p>
    <w:p w:rsidR="008131F6" w:rsidRDefault="008131F6" w:rsidP="008131F6">
      <w:pPr>
        <w:ind w:firstLine="709"/>
        <w:jc w:val="both"/>
      </w:pPr>
      <w:r>
        <w:t>Профилактикаси. Касалликнинг профилактикаси плевритга сабаб бу-лувчи касалликларни олдини олиш, уларни уз вақтида даволаш: тубер¬кулёз, упкашшг турли касалликларини, туберкулёз характерига эга бул-маган  упка касалликларини олдини олишдан иборатдир.</w:t>
      </w:r>
    </w:p>
    <w:p w:rsidR="008131F6" w:rsidRDefault="008131F6" w:rsidP="008131F6">
      <w:pPr>
        <w:ind w:firstLine="709"/>
        <w:jc w:val="both"/>
      </w:pPr>
    </w:p>
    <w:p w:rsidR="008131F6" w:rsidRPr="008131F6" w:rsidRDefault="008131F6" w:rsidP="008131F6">
      <w:pPr>
        <w:ind w:firstLine="709"/>
        <w:jc w:val="center"/>
        <w:rPr>
          <w:b/>
        </w:rPr>
      </w:pPr>
      <w:r w:rsidRPr="008131F6">
        <w:rPr>
          <w:b/>
        </w:rPr>
        <w:t>ГИПЕРТОНИК КРИЗ</w:t>
      </w:r>
    </w:p>
    <w:p w:rsidR="008131F6" w:rsidRDefault="008131F6" w:rsidP="008131F6">
      <w:pPr>
        <w:ind w:firstLine="709"/>
        <w:jc w:val="both"/>
      </w:pPr>
      <w:r>
        <w:t>Гипертония касаллиги бор шахсларда баъзан касалликнинг кисқа муддатли кучайиши — гипертоник криз пайдо булади. Бош огриги, кунгил айнаши, қайт килиш, артериал босимнинг тусатдан кутарилиши, бош ай-.ланиши гипертоник кризнинг узига хос белтиларидир. Бундай ҳөлларда шошилинч даво чоралари курилмаса, гипертоник криз инсульт билан тугаши мумкин.</w:t>
      </w:r>
    </w:p>
    <w:p w:rsidR="008131F6" w:rsidRDefault="008131F6" w:rsidP="008131F6">
      <w:pPr>
        <w:ind w:firstLine="709"/>
        <w:jc w:val="both"/>
      </w:pPr>
      <w:r>
        <w:t>Биринчи медицина ёрдами. Беморга ором берилади. Босимни нормага тушириш максадида гипотензив моддалар: дибазол, 25% ли магнезии сульфат   эритмаси, гтдаверин,  гипотиазид берилади.</w:t>
      </w:r>
    </w:p>
    <w:p w:rsidR="008131F6" w:rsidRPr="008131F6" w:rsidRDefault="008131F6" w:rsidP="008131F6">
      <w:pPr>
        <w:ind w:firstLine="709"/>
        <w:jc w:val="center"/>
        <w:rPr>
          <w:b/>
        </w:rPr>
      </w:pPr>
      <w:r w:rsidRPr="008131F6">
        <w:rPr>
          <w:b/>
        </w:rPr>
        <w:t>СТЕНОКАРДИЯ (КУКРАК КИСИШИ)</w:t>
      </w:r>
    </w:p>
    <w:p w:rsidR="008131F6" w:rsidRDefault="008131F6" w:rsidP="008131F6">
      <w:pPr>
        <w:ind w:firstLine="709"/>
        <w:jc w:val="both"/>
      </w:pPr>
      <w:r>
        <w:t>Х.озир юрак касалликлари орасида энг куп тарқалган касаллиқ Стенокардияда юрак сох.аспда ва туш орқасида кучли огриқ пайдо булади. Касаллик купроқ урта яшар ва қари кишиларда коронар қон айланишп-нинг   бузилиши  окибатида юзага  келади.</w:t>
      </w:r>
    </w:p>
    <w:p w:rsidR="008131F6" w:rsidRDefault="008131F6" w:rsidP="008131F6">
      <w:pPr>
        <w:ind w:firstLine="709"/>
        <w:jc w:val="both"/>
      </w:pPr>
      <w:r>
        <w:t>Этиологияси ва патогенези. Тож томирлар тешиги торайиши натижа-сида коронар қон айланиши бузилиб, юрак мускуллари қон билан етарли таъмннланмайди, яъни коронар склерознинг биринчи ишемик стадияси юзага келади. Стенокардия хуружи тож томирларнинг спастик кисқарпши ёки склерози натижасида келиб чиқиши мумкин. Айрим қолларда стено¬кардия жисмоний мех.нат вақтида (кучайиш стенокардияси), бошка хол-ларда эса тинч турган вактда (тинчлик стенокардияси) пайдо булади. Кучайиш стенокардиясида хуруж билан жисмоний ҳаракат уртасида, шу-нингдек психик қузғалиш, ҳаяжон ёки баданнинг устки ёкп ичкп орган-лардан ке.тувчп рефлектор таъсир уртасида богликлик борлпгпнп аниқлаш мумкин. Тинчлик стенокардияси касаллик жуда кучайиб кетганда, коронар томирларда огир склеротик узгаришлар юзага чикданда пайдо булади. Бу хуружлар тинч турган вақтда ва ухлаганда адашган нервнинг томирни торайтирувчп  таъсири кучайганда руй   беради.</w:t>
      </w:r>
    </w:p>
    <w:p w:rsidR="008131F6" w:rsidRDefault="008131F6" w:rsidP="008131F6">
      <w:pPr>
        <w:ind w:firstLine="709"/>
        <w:jc w:val="both"/>
      </w:pPr>
      <w:r>
        <w:t>Белгиларн. Бемор кукрак қисилиши, юракда ва туш суяги орқасида гижимловчи, босувчп, баъзан буровчи огриқ пайдо булгани ва у чап қул, елка, буйинга утишпдан шикоят қилади. Бемор тик турпб қолади, чунки ҳар қандай харакат огрикни зурайтиради. Юзи оқариб кетади ва совук тер босади. Пульс одатда ритмик булади, баъзан тезлашади. Артериал босим бир оз кутарилади. Хуруж бир неча секунд, баъзан бир неча минут</w:t>
      </w:r>
    </w:p>
    <w:p w:rsidR="008131F6" w:rsidRDefault="008131F6" w:rsidP="008131F6">
      <w:pPr>
        <w:ind w:firstLine="709"/>
        <w:jc w:val="both"/>
      </w:pPr>
      <w:r>
        <w:t>давом этиши мумкин. Оғриқ тухташи билан куп сийдик ажралади, бемор жуда бушашиб кетади. Хуружлар сони турлпча — бир неча ойда бир мар-тадан кунига  бир  неча  мартагача  булиши  мумкин.</w:t>
      </w:r>
    </w:p>
    <w:p w:rsidR="008131F6" w:rsidRDefault="008131F6" w:rsidP="008131F6">
      <w:pPr>
        <w:ind w:firstLine="709"/>
        <w:jc w:val="both"/>
      </w:pPr>
      <w:r>
        <w:lastRenderedPageBreak/>
        <w:t>Даволаш ва олдини олиш. Стенокардия хуружида беморга дарҳол ором берилиб, оғриқни бартараф этиш чоралари курилади. Қон томирни кенгай-тирувчи дорилардан нитроглицерин берилади. Бундан ташкари, эринит^ папаверин, интенсаин, нерв системасини тинчлантирувчи транквилизатор-лар — аминазин, мепробамат, андоксин, элениум, хлорацизин, кон ивиши-нинг курсаткичи кҳори булса, антикоагулянтлардан фенилпн, пелентан в» бошка дорилар буюрилади. Касалликнинг олдини олиш учун аввало ар-териосклерознинг пайдо булишига йул қуймаслик керақ Беморнинг тур-муши ва меҳнат режимини туғри ташкил этиш, турли руҳий х.аяжонланиш холларига берилмаслик чораларини куриш касалликнинг олдини олишда мух.им омиллардан  ҳисобланади.</w:t>
      </w:r>
    </w:p>
    <w:p w:rsidR="008131F6" w:rsidRPr="008131F6" w:rsidRDefault="008131F6" w:rsidP="008131F6">
      <w:pPr>
        <w:ind w:firstLine="709"/>
        <w:jc w:val="center"/>
        <w:rPr>
          <w:b/>
        </w:rPr>
      </w:pPr>
      <w:r w:rsidRPr="008131F6">
        <w:rPr>
          <w:b/>
        </w:rPr>
        <w:t>МИОКАРД ИНФАРКТИ</w:t>
      </w:r>
    </w:p>
    <w:p w:rsidR="008131F6" w:rsidRDefault="008131F6" w:rsidP="008131F6">
      <w:pPr>
        <w:ind w:firstLine="709"/>
        <w:jc w:val="both"/>
      </w:pPr>
      <w:r>
        <w:t>Тож томирлар етишмовчилигининг энг оғир хилларидан булиб, тож артерияларидан бирининг тешиги бекилиб қолиши ёки тораниши туфайлв руй беради, натижада юрак мускули соҳасида некроз содир булади.</w:t>
      </w:r>
    </w:p>
    <w:p w:rsidR="008131F6" w:rsidRDefault="008131F6" w:rsidP="008131F6">
      <w:pPr>
        <w:ind w:firstLine="709"/>
        <w:jc w:val="both"/>
      </w:pPr>
      <w:r>
        <w:t>Этиологияси ва патогенези. Миокард инфарктининг пайдо булиши тож (коронар) томирлар атеросклерози билан бевосита боғлиқдпр. Тож томир деворида ҳосил булган артериосклеротик пилакча аста-секин катталашиб, томир бушлиғини қисман беркитади. Агар пилакча юзасида яралар пайдо булса, бу жойда тез орада кон лахтаси — тромб х,осил булади. У тож томир тешигини бутунлай беркитиб қуйиши натижасида миокард инфаркти ву-жудга келади. Тож томирнинг қайси тармоғи тромб билан бекилиб кол-ганига кура: чан қоринча девори олди инфаркти — олд инфаркт ёкй чап коринча орқа девори инфаркти — орка инфаркт фарқ килинади.</w:t>
      </w:r>
    </w:p>
    <w:p w:rsidR="008131F6" w:rsidRDefault="008131F6" w:rsidP="008131F6">
      <w:pPr>
        <w:ind w:firstLine="709"/>
        <w:jc w:val="both"/>
      </w:pPr>
      <w:r>
        <w:t>Белгилари. Кукрак кафасида мижгиб эзувчп ва қаттиқ қнйновчи оғрик иапдо булади. У купинча туш орқасига таркалиб, айниқса юрак соҳасида них.оятда кучли сезилади. Бу шиддатли огрик чап елкага, умровга, баъзан унг кулга, буйинга, Қатто пастки жагта хам тарқалади. Оғриқ хуружи бир неча соат, х,атто иккп-уч кун давом этиши мумкин. Беморда оғриқдан ташқарн, кунгил айннши, кайт қилиш руй бериб, пульс тезлашади. Арте-рпал босим пасаяди (90/60). Беморни совук, ёпишкоқ тер босади.'Хуруж вакт-ида юрак тонларн паст, купинча Галоп ритми пайдо булади. Хуруж-дан кейин 29—36 соат утгач, температура 37—38° га, баъзан ундан х,ам нҳори кутарилади. Қонда нейтрофилл лейкоцитоз куринади. РОЭ тезла¬шади. Иситма кутарилиши ва РОЭиинг тезлашиши миокарддаги ялливла-ниш узгаришларининг   натижасидир.</w:t>
      </w:r>
    </w:p>
    <w:p w:rsidR="008131F6" w:rsidRDefault="008131F6" w:rsidP="008131F6">
      <w:pPr>
        <w:ind w:firstLine="709"/>
        <w:jc w:val="both"/>
      </w:pPr>
      <w:r>
        <w:t>Миокард инфарктини аксарият стенокардиядан ажратпш мумкин. Бу касалликлар орасидаги асосий тафовут аввало юрак сохасидагн оғрикнқнг канчалик узок; давом этишидир. Бир соатдан узок давом этадиган оғриқ купинча инфарктда учрайдп. Бундан ташкари, миокард инфарктида юрак-томир фаолияти сусаяди. Стенокардияда бундай хол учрамайди. Миокард пнфаркти иситма, лейкоцитоз, перикардит, артерпал кон босими-нпнг пасайиши билан кечади. Валидол ва нитроглицерин билан оғриқ пуколмайди. Бу ҳолларда диагноз электрокардиограмма қилиб аниқ-ланади.</w:t>
      </w:r>
    </w:p>
    <w:p w:rsidR="008131F6" w:rsidRDefault="008131F6" w:rsidP="008131F6">
      <w:pPr>
        <w:ind w:firstLine="709"/>
        <w:jc w:val="both"/>
      </w:pPr>
      <w:r>
        <w:t>Бпринчи медицина ёрдами. Миокард инфарктида биринчи вазифа ix морга ором бериш ва оғрик хуружини бартараф этишдан иборат. Чунки кучлп оғрнқ натижасида шок ҳолати руй бериши мумкин. Нитроглицерин ва бошка дорилар яхши наф бермаса, наркотик моддалар: морфин, про-медол, омнопон, баъзан атропин инъекция килинади. Касалликнинг оғир холларида морфин х.ам ёрдам бермаса, азот (1)-оксидни кислород бялан бирга хпдлатнлади. Башарти давомли оғриқ тухтамаса, юрак соҳасига зулук куйпб, 50% ли анальгин эритмасини димедрол эритмаси ёки пипольфен, супрастин билан бирга мускул орасига инъекция қилинади. Бу бемор аҳволини бир оз булса-да яхшилайди. Инфарктнинг дастлабки даврида венага антикоагулянтлардан — гепарин юборилади. Бу билан қон ивипш-нинг олди олинади. Миокард инфарктининг олдини олиш бу касалликка йул очиб берувчи касалликлар (атеросклероз, артериал қон босимининг кутарилиши— гипертония) ни бартараф этишдан иборатдир. Меҳнат ва дам олиш режимига қатъий риоя килиш зарур, чекишни ташлаш, физ¬культура билан шугулланиш, рационал овқатланиш касалликни олдини олишшшг мухггм   шартларидан  биридир.</w:t>
      </w:r>
    </w:p>
    <w:p w:rsidR="008131F6" w:rsidRPr="008131F6" w:rsidRDefault="008131F6" w:rsidP="008131F6">
      <w:pPr>
        <w:ind w:firstLine="709"/>
        <w:jc w:val="center"/>
        <w:rPr>
          <w:b/>
        </w:rPr>
      </w:pPr>
      <w:r w:rsidRPr="008131F6">
        <w:rPr>
          <w:b/>
        </w:rPr>
        <w:lastRenderedPageBreak/>
        <w:t>ТОМИР ВА ЮРАКДАГИ УТКИР ЕТИШМОВЧИЛИКЛАР</w:t>
      </w:r>
    </w:p>
    <w:p w:rsidR="008131F6" w:rsidRDefault="008131F6" w:rsidP="008131F6">
      <w:pPr>
        <w:ind w:firstLine="709"/>
        <w:jc w:val="both"/>
      </w:pPr>
      <w:r>
        <w:t>Томирлардаги уткир етпшмовчиликлар томир тонусининг пасайиши, вена ва капилляр қон томирларнпнг кенгайиши оқибатида пайдо булади. Иатижада кон босими пасайиб кетади. Бунда қорнн бушлиғи органларида қон тупланиб колиши окибатида юракка қон оқиб келиши камаяди.</w:t>
      </w:r>
    </w:p>
    <w:p w:rsidR="008131F6" w:rsidRDefault="008131F6" w:rsidP="008131F6">
      <w:pPr>
        <w:ind w:firstLine="709"/>
        <w:jc w:val="both"/>
      </w:pPr>
      <w:r>
        <w:t>Этиологияси. Томирлардаги уткир етишмовчиликка аксарият нерв-психик травма, марказий нерв системасининг травмаси, оғир жарох</w:t>
      </w:r>
      <w:r>
        <w:rPr>
          <w:lang w:val="uz-Cyrl-UZ"/>
        </w:rPr>
        <w:t>а</w:t>
      </w:r>
      <w:r>
        <w:t>тлан</w:t>
      </w:r>
      <w:r>
        <w:rPr>
          <w:lang w:val="uz-Cyrl-UZ"/>
        </w:rPr>
        <w:t>ган</w:t>
      </w:r>
      <w:r>
        <w:t>, операция, қон йуқотиш, интоксикация, инфекция ва хоказолар сабаб</w:t>
      </w:r>
      <w:r>
        <w:rPr>
          <w:lang w:val="uz-Cyrl-UZ"/>
        </w:rPr>
        <w:t xml:space="preserve"> </w:t>
      </w:r>
      <w:r>
        <w:t>булади. Бу касаллик ҳушдан кетиш, коллапс ва шок шаклида юзага чиқади. Қушдан кетиш қисқа муддатли булиб, юрак фаолиятининг сусайиши, бемор рангининг оқариб кетиши, лаб кукариши, оёк-кулнинг музлаб</w:t>
      </w:r>
      <w:r>
        <w:rPr>
          <w:lang w:val="uz-Cyrl-UZ"/>
        </w:rPr>
        <w:t xml:space="preserve"> </w:t>
      </w:r>
      <w:r>
        <w:t>қолиши билан характерланади. Қушдан кетиш мия қон билан етарли таъминланмаслиги оқибатида мияда киска муддатли анемия х,оспл булишидан</w:t>
      </w:r>
      <w:r>
        <w:rPr>
          <w:lang w:val="uz-Cyrl-UZ"/>
        </w:rPr>
        <w:t xml:space="preserve"> </w:t>
      </w:r>
      <w:r>
        <w:t>юзага келади. Қушдан кетипшинг асосий сабаблари: куп кон кетиши,</w:t>
      </w:r>
      <w:r>
        <w:rPr>
          <w:lang w:val="uz-Cyrl-UZ"/>
        </w:rPr>
        <w:t xml:space="preserve"> </w:t>
      </w:r>
      <w:r>
        <w:t>холдан тойиш, очлик, узоқ муддат тик туриш, қаттиқ оғриқ, тусатдан</w:t>
      </w:r>
      <w:r>
        <w:rPr>
          <w:lang w:val="uz-Cyrl-UZ"/>
        </w:rPr>
        <w:t xml:space="preserve"> </w:t>
      </w:r>
      <w:r>
        <w:t xml:space="preserve">кучли </w:t>
      </w:r>
      <w:r>
        <w:rPr>
          <w:lang w:val="uz-Cyrl-UZ"/>
        </w:rPr>
        <w:t>ҳ</w:t>
      </w:r>
      <w:r>
        <w:t>аяжонланиш ва шунпнг каби ҳодисалардир. Узок, муддатли хушдан кетиш бемор хаёти учун хавфли булиб, бунда юрак фаолияти сусайиб</w:t>
      </w:r>
      <w:r>
        <w:rPr>
          <w:lang w:val="uz-Cyrl-UZ"/>
        </w:rPr>
        <w:t xml:space="preserve"> </w:t>
      </w:r>
      <w:r>
        <w:t xml:space="preserve">кетади.   </w:t>
      </w:r>
    </w:p>
    <w:p w:rsidR="008131F6" w:rsidRDefault="008131F6" w:rsidP="008131F6">
      <w:pPr>
        <w:ind w:firstLine="709"/>
        <w:jc w:val="both"/>
      </w:pPr>
      <w:r>
        <w:t xml:space="preserve"> </w:t>
      </w:r>
    </w:p>
    <w:p w:rsidR="008131F6" w:rsidRPr="008131F6" w:rsidRDefault="008131F6" w:rsidP="008131F6">
      <w:pPr>
        <w:ind w:firstLine="709"/>
        <w:jc w:val="center"/>
        <w:rPr>
          <w:b/>
        </w:rPr>
      </w:pPr>
      <w:r w:rsidRPr="008131F6">
        <w:rPr>
          <w:b/>
        </w:rPr>
        <w:t>БУЙРАК ВА СИЙДИК ЧИҚАРИШ ЙУЛЛАРИШШГ КАСАЛЛИКЛАРИ</w:t>
      </w:r>
    </w:p>
    <w:p w:rsidR="008131F6" w:rsidRDefault="008131F6" w:rsidP="008131F6">
      <w:pPr>
        <w:ind w:firstLine="709"/>
        <w:jc w:val="both"/>
      </w:pPr>
      <w:r>
        <w:t>Буйрак жуфт орган булиб, шакли ловиясимондир. У умуртқа погона-сининг ҳар икки томонида XI кукрак ва III бел умуртқалари рупарасида корин пардаси оркасида жойлашган. Буйрак организмнинг х.аёт фаолия-тида жуда муҳим вазифани бажаради. У организмни оқсил алмашинуви маҳсулотларидан, азотли шлаклардан ва ёт моддалардан тозалайди.</w:t>
      </w:r>
    </w:p>
    <w:p w:rsidR="008131F6" w:rsidRDefault="008131F6" w:rsidP="008131F6">
      <w:pPr>
        <w:ind w:firstLine="709"/>
        <w:jc w:val="both"/>
      </w:pPr>
      <w:r>
        <w:t>Белгилари. Танада шиш пайдо булади, гипертония кузатилади, сийдик узгаради, буйрак яллиғланиши оқибатида оғриқ пайдо булади. Буйрак касаллигига диагноз қуйишда оддий клиник текшириш (беморни куздан кечириш, савол-жавоб қилиш, пайпаслаш ва ҳоказолар) дан тапщари,. махсус лабораторияда ва асбоблар ёрдамида текшириш методлари катта ах.амиятга эга. Буйрак касалликлари баъзи беморларда тамомила сезилар-сиз даражада кечипш мумкин. Бироқ сийдикда тегишли узгаришлар пайдо булиши буйрак ва сийдик йулларида бирор касаллик пайдо булганлигидан далолат беради. Сийдик таркибига қараб, каоалликнинг характери, оғир-енгиллиги ҳақида фикр юритиш мумкин. Шу боисдан сийдикни текшириш касалликка диагноз куйишда муҳим аҳамиятга әга булиб, беморга тегишли даво чораларини куриш имконини  беради.</w:t>
      </w:r>
    </w:p>
    <w:p w:rsidR="008131F6" w:rsidRPr="008131F6" w:rsidRDefault="008131F6" w:rsidP="008131F6">
      <w:pPr>
        <w:ind w:firstLine="709"/>
        <w:jc w:val="both"/>
        <w:rPr>
          <w:lang w:val="uz-Cyrl-UZ"/>
        </w:rPr>
      </w:pPr>
      <w:r>
        <w:t>Сийдик микдори нормада бир суткада тахмпнан 1000—1600 мл булиб</w:t>
      </w:r>
      <w:r>
        <w:rPr>
          <w:lang w:val="uz-Cyrl-UZ"/>
        </w:rPr>
        <w:t xml:space="preserve">, </w:t>
      </w:r>
      <w:r>
        <w:t>ранги сомон ранг-ига ухшаш. Солиштирма огирлиги эса 1015—1020 га тенг.</w:t>
      </w:r>
      <w:r>
        <w:rPr>
          <w:lang w:val="uz-Cyrl-UZ"/>
        </w:rPr>
        <w:t xml:space="preserve"> </w:t>
      </w:r>
      <w:r w:rsidRPr="008131F6">
        <w:rPr>
          <w:lang w:val="uz-Cyrl-UZ"/>
        </w:rPr>
        <w:t>Солиштирма огпрликнинг ошиши, сийдик миқдорининг купайиши, тарк</w:t>
      </w:r>
      <w:r>
        <w:rPr>
          <w:lang w:val="uz-Cyrl-UZ"/>
        </w:rPr>
        <w:t>и</w:t>
      </w:r>
      <w:r w:rsidRPr="008131F6">
        <w:rPr>
          <w:lang w:val="uz-Cyrl-UZ"/>
        </w:rPr>
        <w:t>бида йиринг, кон булиши буйрак ва сийдик йуллари касалланганлигини</w:t>
      </w:r>
      <w:r>
        <w:rPr>
          <w:lang w:val="uz-Cyrl-UZ"/>
        </w:rPr>
        <w:t xml:space="preserve"> </w:t>
      </w:r>
      <w:r w:rsidRPr="008131F6">
        <w:rPr>
          <w:lang w:val="uz-Cyrl-UZ"/>
        </w:rPr>
        <w:t>курсатади.</w:t>
      </w:r>
      <w:r w:rsidRPr="008131F6">
        <w:rPr>
          <w:lang w:val="uz-Cyrl-UZ"/>
        </w:rPr>
        <w:tab/>
      </w:r>
    </w:p>
    <w:p w:rsidR="008131F6" w:rsidRPr="008131F6" w:rsidRDefault="008131F6" w:rsidP="008131F6">
      <w:pPr>
        <w:ind w:firstLine="709"/>
        <w:jc w:val="center"/>
        <w:rPr>
          <w:b/>
        </w:rPr>
      </w:pPr>
      <w:r w:rsidRPr="008131F6">
        <w:rPr>
          <w:b/>
        </w:rPr>
        <w:t>НЕФРИТ</w:t>
      </w:r>
    </w:p>
    <w:p w:rsidR="008131F6" w:rsidRDefault="008131F6" w:rsidP="008131F6">
      <w:pPr>
        <w:ind w:firstLine="709"/>
        <w:jc w:val="both"/>
      </w:pPr>
      <w:r>
        <w:t>Буйракнинг яллигланиши нефрит дейилади. У диффузли булиб, бунда хар пкки буйрак паренхимаси яллиғланади. Учоқли нефритда нор-мал паренхпмалар орасида айрим яллиғланган участкалар жойлашиб, улар битта ёкп хар пккала   буйракда   булиши мумкин.</w:t>
      </w:r>
    </w:p>
    <w:p w:rsidR="008131F6" w:rsidRDefault="008131F6" w:rsidP="008131F6">
      <w:pPr>
        <w:ind w:firstLine="709"/>
        <w:jc w:val="both"/>
      </w:pPr>
    </w:p>
    <w:p w:rsidR="008131F6" w:rsidRDefault="008131F6" w:rsidP="008131F6">
      <w:pPr>
        <w:ind w:firstLine="709"/>
        <w:jc w:val="both"/>
      </w:pPr>
      <w:r>
        <w:t>Нефрит уткир ва хроник булади. Уткир диффузли нефрит (гло-меруронефрит)га аксарият стрептококк инфекцияси сабаб булади. Уткир нефрит ангина, грипп, скарлатина, пневмониядан, баъзан организм-нпнг шамоллашидан пайдо булади. Буйракка кирган бегона оқсилга нпсбатан руй берган аллергик реакция ҳам уткир нефритга са¬баб булади.</w:t>
      </w:r>
    </w:p>
    <w:p w:rsidR="008131F6" w:rsidRDefault="008131F6" w:rsidP="008131F6">
      <w:pPr>
        <w:ind w:firstLine="709"/>
        <w:jc w:val="both"/>
      </w:pPr>
      <w:r>
        <w:t xml:space="preserve">Белгилари. Касаллик тусатдан бошланади. Беморлар, асосан, бош ог-рлғи, корин оғриғи, шиш, бел оғриғи, туш ости сохасида оғирлик сезиш, нафас кисиши ва кам сийдик ажралишидан шикоят киладплар. Уларнинг I03H ва ковоги керкиб, ранги окариб кетади. Шиш борган сари зурайиб, беморнинг вазнинн ошириб юборади. Ётиб қолган беморлар белида, жин-сий органлар сохасида ва оёк-кулда шиш пайдо булади. Унга гипертония кушилиб, нафас киса бошлайди. Юрак-етишмовчилиги руй бериб, чап қо-ринча кенгаядп. </w:t>
      </w:r>
      <w:r>
        <w:lastRenderedPageBreak/>
        <w:t>Баъзан юрак сохасида оғриқ, аортада иккинчи тон руй берадн. Снстолик шовқин юрак учида эшитилади. Бронхит, учокли пнев¬мония, упка яллиғланиши пайдо булади. Меъда-пчак трактида деярли узгариш булмайди. Фақат беморларнинг кунгли айниб, куснши мумкин. Диффузли шиш туфайли жигар катталашади ва қон айланиши бузилади. Куз соккасининг туби кизаради. Куз тур пардасига нуқталн кон қуйилиб, бурун қонайди. Қондаги умумий оқсил 5—6% га қадар камаяди. Альбумин камайиб,  глобулин, фибриноген  ортади.</w:t>
      </w:r>
    </w:p>
    <w:p w:rsidR="008131F6" w:rsidRDefault="008131F6" w:rsidP="008131F6">
      <w:pPr>
        <w:ind w:firstLine="709"/>
        <w:jc w:val="both"/>
      </w:pPr>
      <w:r>
        <w:t>Уткир нефритнинг муҳим белгилари: гематурия, олигурия, сийдик-нинг лойқа булиши, рангининг эса туқ сарик ёки гушт селининг рангига ухшашидир. Сийдпкнинг солиштирма оғирлиги юкори, оқсил миқдори 1 % атрофида булади.</w:t>
      </w:r>
    </w:p>
    <w:p w:rsidR="008131F6" w:rsidRDefault="008131F6" w:rsidP="008131F6">
      <w:pPr>
        <w:ind w:firstLine="709"/>
        <w:jc w:val="both"/>
      </w:pPr>
      <w:r>
        <w:t>Уткир нефритнинг шакллари. Уткир нефритнинг геморрагик, шишли, гипертоник формаси булиб, геморрагик формаси каттпк бош оғриши, гема¬турия, альбуминурия билан характерланади. Шишли, гипертоник шаклда эса бош оғриғи, шиш, нафас қисиши ва гематурия кузатилади.</w:t>
      </w:r>
    </w:p>
    <w:p w:rsidR="008131F6" w:rsidRDefault="008131F6" w:rsidP="008131F6">
      <w:pPr>
        <w:ind w:firstLine="709"/>
        <w:jc w:val="both"/>
      </w:pPr>
      <w:r>
        <w:t>Олдини олнш ва даволаш. Инфекцпон касалликлар (ангина, скарла¬тина, пневмония, тонзиллит ва х.оказолар) пайдо булпшинпнг ОЛДИНИ олиш керақ Организмни чиниқтириш учуй спорт ва физкультура билан шугул-ланиш, огиз бушлнгини санация қилиб туриш, гавдани к,аттик совиб ке-тишдан сақлаш мух,им омиллардан биридир. Уткир нефритга дучор булгаи беморлар касалхонада даволанади. Бемор ётган палата ёруғ ва куруқ, иссиқ, ҳавоси тоза булиши керақ Беморга парх,ез буюрилади. Туз ва сув микдори чекланади. Чекиш ва спиртли ичимликлар нчнш катъий ман этилади.</w:t>
      </w:r>
    </w:p>
    <w:p w:rsidR="008131F6" w:rsidRDefault="008131F6" w:rsidP="008131F6">
      <w:pPr>
        <w:ind w:firstLine="709"/>
        <w:jc w:val="both"/>
      </w:pPr>
      <w:r>
        <w:t>Бемор истеъмол киладпган таомлар асосан углеводлар (ширин бутқа, тузсиз ёпилган нон, канд, қиём, асал, ҳул мевалар, сариёғ, сузма, картош¬ка, сут ва х;оказолар)дан иборат булиши керақ Овкат махсулотларида оксилни камайтириш лозим. Уткир нефритнинг огир шаклида бемор та-насида шиш куп булса, бемор оч қолдирилади (овқат бернлмайди, суюқ-лик хам оз берилади). Бемор ичган суюклик ва суткада ажратган спидши бир-бнрига тенг булиши шарт. Бу хол назорат килиб туриладп. Бундап ташкари, хамшира беморнинг ичак ва юрак фаолиятини кузатиб турпши керақ Беморга антибиотиклар (пенициллин, стрептомицин) берилади. Спйдикда қон пайдо булса (гематурия), беморга кальций хлорид эритмаси, шунпнгдек витамин «К» буюрилади. Юрак фаолияти сусайса, адонис, дигиталис ичирилпб, строфант ва коргликон, глюкоза инъекция килинади. Буйракда қон айланпшини яхшилаш ва оғриқни қолдирпш максадида буй-рак сох.асига   илик   грелкалар қуйилади.</w:t>
      </w:r>
    </w:p>
    <w:p w:rsidR="008131F6" w:rsidRDefault="008131F6" w:rsidP="008131F6">
      <w:pPr>
        <w:ind w:firstLine="709"/>
        <w:jc w:val="both"/>
      </w:pPr>
      <w:r>
        <w:t>Хроник нефрит ёки хроник диффузли гломерулонефрит буйракнинг инфекцион   аллергик  яллигланишидир.</w:t>
      </w:r>
    </w:p>
    <w:p w:rsidR="008131F6" w:rsidRDefault="008131F6" w:rsidP="008131F6">
      <w:pPr>
        <w:ind w:firstLine="709"/>
        <w:jc w:val="both"/>
      </w:pPr>
      <w:r>
        <w:t>Этиологияси ва патогенези. Аксарият ҳолларда уткпр нефритни яхши даволамасликдан сунг юзага келади.</w:t>
      </w:r>
    </w:p>
    <w:p w:rsidR="008131F6" w:rsidRDefault="008131F6" w:rsidP="008131F6">
      <w:pPr>
        <w:ind w:firstLine="709"/>
        <w:jc w:val="both"/>
      </w:pPr>
      <w:r>
        <w:t>Белгилари. Асосий белгилари гипертония, шиш ва сийдикдаги уз-гаришлардир. Беморлар, одатда (нафас қисиши, бош оғрпғи, дармонсизланиш, иштаҳа йуклиги, белнинг симиллаб оғриши, баъзан овқат х.азм килишнинг  бузилганлигидан шикоят  киладилар.</w:t>
      </w:r>
    </w:p>
    <w:p w:rsidR="008131F6" w:rsidRDefault="008131F6" w:rsidP="008131F6">
      <w:pPr>
        <w:ind w:firstLine="709"/>
        <w:jc w:val="both"/>
      </w:pPr>
      <w:r>
        <w:t>Хроник нефрит шаклларини уч группага булиш мумкин: а) гипер¬тония группаси — касалликнинг клиник белгилари гипертония; б) нефротик группа катта шишлар билан кечади; в) а р а л а ш группа — касаллик гипертония ва шишлар билан бирга кечади. Хроник нефрит 7—ДО ва х.атто 15 йилга, баъзан бундан х.ам купга чузилиши мум¬кин. Лекин биринчи босқич қисқа муддатлн булиб, ундан сунг тез орада мукаррар равишда уремияга олиб борадиган буйрак етишмовчнлиги ри~ вожланадиган  ҳоллар учраб  туради.</w:t>
      </w:r>
    </w:p>
    <w:p w:rsidR="008131F6" w:rsidRDefault="008131F6" w:rsidP="008131F6">
      <w:pPr>
        <w:ind w:firstLine="709"/>
        <w:jc w:val="both"/>
      </w:pPr>
      <w:r>
        <w:t xml:space="preserve">Даволаш ва олдиии олиш. Даво чоралари касалликнинг клиник кури-нишига караб олиб борилади. Беморни даволашда парх.езнинг роли жуда катта. Касаллик қайталаганда бемор уринда ётиши керақ Қондаги азот микдори деярли нормал булса, беморга оқсилга бой сутли таомлар буюри-лади. Аксинча, буйракнинг азот ажратиш функцияси бузилган булса, оқсил микдори кескин чекланади. Бемор шишиб кетган булса, овқат раци-онида ош </w:t>
      </w:r>
      <w:r>
        <w:lastRenderedPageBreak/>
        <w:t>тузи (суткасига 2—3 г) ва сукҳлик микдори камайтириладп. Углевод ва ёгларни беморлар яхши ҳазм қилганлиги учун уларни кунгил кутарганча истеъмол қилиш мумкин. Баданда шиш булса, с'ийдик х,айдов-чилардан гипотиазид буюрилади. Кейинги вактда бундай холларда беморга адренокортикотроп гормонлар (кортезон, преднизон)нп куллаш яхши па-тижа бермокда. Беморлардаги камқонликни даволаш ва олдини олиш мак-садида витамин Bi2 инъекция килинади, кон куиилади, темир препаратларн берилади. Касалликнинг олдини олиш учун инфекция учоқлари (тонзил¬лит, гайморит), шунингдек уткир нефритни бартараф этиш ва организмнц чиниктириш керақ</w:t>
      </w:r>
    </w:p>
    <w:p w:rsidR="008131F6" w:rsidRPr="008131F6" w:rsidRDefault="008131F6" w:rsidP="008131F6">
      <w:pPr>
        <w:ind w:firstLine="709"/>
        <w:jc w:val="center"/>
        <w:rPr>
          <w:b/>
        </w:rPr>
      </w:pPr>
      <w:r w:rsidRPr="008131F6">
        <w:rPr>
          <w:b/>
        </w:rPr>
        <w:t>БУЙРАК ЭКЛАМПСИЯСИ</w:t>
      </w:r>
    </w:p>
    <w:p w:rsidR="008131F6" w:rsidRDefault="008131F6" w:rsidP="008131F6">
      <w:pPr>
        <w:ind w:firstLine="709"/>
        <w:jc w:val="both"/>
      </w:pPr>
      <w:r>
        <w:t>Уткир нефритнинг муҳим асоратларидан эклампсия мияда кон айланпшнпнг бузилиши, мия капиллярлари утказувчашшгининг ошиши туфайли вужудга келади. Эклампсия хуружи бошланишидан олдин баъ¬зан беморшшг боши каттик оғрийди. Касаллик артериал босимнинг кута-рилиши билан бошланади. Эклампсия учун характерли белгилардан яна бири миядаги узгаришлардпр. Бунга сабаб мия томирларининг торайиши натижасида анемия ва мпяда шиш пайдо булишидир. Эклампсия хуружи тусатдан бошланиб, бунда майда мускуллар тиришади ва учиб турадп. Оғиздан купик чнқади. Куз қорачиги ёруғликка реакция бермайди. Эс-хуш йуқолади, тиришиш 5—10 минут, ҳатто ярим соатгача давом этадп. Хуруж пайтида пульс секинлашади. Артерия ва орқа мия босими ошади. Куз хи-ралашадп. Баъзан тиришишдан сунг психик х.аяжонланиш суткагача да¬вом этиши мумкин. Бунда бемор безовталанади, тулғанади, кузлари ғи-лайлашади. Аксари беморлар тилини тишлаб олади. Бемор узига келгач, узок, вақтгача довдираган ҳолатда булади. Атрофдагиларга лоқайд қарай-ди, сует қаракат килади. Баъзан бунинг акси кузатилади, у безовта ва тажовузкор булади. Бу даврда беморларда утиб кетадиган курлйк юз беради. Улар хуруж вақтида узларини қандай тутганликларини эслай ол-майдилар. Эклампсия хуружи кунига бир неча марта такрорланиши мум¬кин. Куп миқдорда (300—500 мл) кон олинади, орқа мия каналига функ¬ция килинади. Хлорал гидратдан клизма буюрилади. Орка мия босиминп тупшриш учун венага томчилаб 100—150 мл 10% ли магнезии сульфат эритмаси юборилади. Буйрак соҳасига новокаин эритмасидан блокада ки¬линади. Парҳез буюрилади. Суюқлик чекланган миқдорда берилади.</w:t>
      </w:r>
    </w:p>
    <w:p w:rsidR="008131F6" w:rsidRPr="008131F6" w:rsidRDefault="008131F6" w:rsidP="008131F6">
      <w:pPr>
        <w:ind w:firstLine="709"/>
        <w:jc w:val="center"/>
        <w:rPr>
          <w:b/>
        </w:rPr>
      </w:pPr>
      <w:r w:rsidRPr="008131F6">
        <w:rPr>
          <w:b/>
        </w:rPr>
        <w:t>АЗОТЕМИК УРЕМИЯ</w:t>
      </w:r>
    </w:p>
    <w:p w:rsidR="008131F6" w:rsidRDefault="008131F6" w:rsidP="008131F6">
      <w:pPr>
        <w:ind w:firstLine="709"/>
        <w:jc w:val="both"/>
      </w:pPr>
      <w:r>
        <w:t>Буйрак ф'ункциясидаги етишмовчилик натижасида организмнинг азот колдиклари билан зах.арланиши азотемик уремия деб аталади. Уремик ҳолат аста-секин ривожлана бориб, бемор ах.волининг ёмонлашувига олиб</w:t>
      </w:r>
    </w:p>
    <w:p w:rsidR="008131F6" w:rsidRDefault="008131F6" w:rsidP="008131F6">
      <w:pPr>
        <w:ind w:firstLine="709"/>
        <w:jc w:val="both"/>
      </w:pPr>
      <w:r>
        <w:t>келадн. Уремиянинг дастлабки белгилари: бош оғриғи, шптаханинг паса-йиши, кунгил айниши, бутнашишлик, уйкучанлик, терининг қичишиши ва бошкалар. Бу белгилар ойлаб давом этиши натижасида бемор аҳволи тобо-ра оғирлаша беради. Тпли қуриб, караш бойлайди; оғзидан сийдик ҳиди келадп; қон аралаш ичи кетади. Нафас марказида кислоталар йиғилиб колишидан нафас шовкинли, бемор Чейн-Стокс типида нафас олади. Ку-риш қобилияти кескин пасайиб кетади. Қатто бемор курмай қолади. Баъзан эшитиш қобилиятн хам пасаяди. Бемор улишидан олдин бурун киррасида, юз терисида, пешонада азот шлаклари йиғила бошлайди. Бу¬рун конайди. Охирги боскичда азотемик перикардит пайдо булади. Азо-темик уремия окибатида марказии нерв системасида оғпр узгариш юз беради. Беморнинг боши оғрийдп ва айланади. Кундузи бпр оз ухлайди, кечаси  эса  хеч  ухлаи  олмайди.</w:t>
      </w:r>
    </w:p>
    <w:p w:rsidR="008131F6" w:rsidRDefault="008131F6" w:rsidP="008131F6">
      <w:pPr>
        <w:ind w:firstLine="709"/>
        <w:jc w:val="both"/>
      </w:pPr>
      <w:r>
        <w:t>ПЕгровардида бемор тамомила хушидан кетади, уремик кома деб шунга айтиладп, бунда бемор «холатиразм» булиб ётади ёки оёқ-қул мускуллари «учади», купинча нафас кучаяди. Одатда, бемор уремик кома холатида  улиб қолади.</w:t>
      </w:r>
    </w:p>
    <w:p w:rsidR="008131F6" w:rsidRDefault="008131F6" w:rsidP="008131F6">
      <w:pPr>
        <w:ind w:firstLine="709"/>
        <w:jc w:val="both"/>
      </w:pPr>
      <w:r>
        <w:t>Даволаш ва биринчи медицина ёрдами. Даво тадбирлари даставвал</w:t>
      </w:r>
      <w:r>
        <w:rPr>
          <w:lang w:val="uz-Cyrl-UZ"/>
        </w:rPr>
        <w:t xml:space="preserve"> </w:t>
      </w:r>
      <w:r>
        <w:t>организмдан заҳарли моддаларни чиқариб ташлашга қаратилади. Бу максадда бемордан куп микдорда (400—700 мл)цон олинади. Тери остига,</w:t>
      </w:r>
      <w:r>
        <w:rPr>
          <w:lang w:val="uz-Cyrl-UZ"/>
        </w:rPr>
        <w:t xml:space="preserve"> </w:t>
      </w:r>
      <w:r>
        <w:t xml:space="preserve">венага ёки томчили клизма шаклида изотоник эритма ёки глюкоза эритмаси юборилади. Айни вактда пархез буюрилади. Овқат </w:t>
      </w:r>
      <w:r>
        <w:lastRenderedPageBreak/>
        <w:t>рационида оқснл</w:t>
      </w:r>
      <w:r>
        <w:rPr>
          <w:lang w:val="uz-Cyrl-UZ"/>
        </w:rPr>
        <w:t xml:space="preserve"> </w:t>
      </w:r>
      <w:r>
        <w:t>ыиқдори чекланади (суткада 20—25 г). Ош тузининг микдори хам камайтирилади ёки мутлако туз берилмайди (тузсиз пархез). Бемор истеъмол</w:t>
      </w:r>
      <w:r>
        <w:rPr>
          <w:lang w:val="uz-Cyrl-UZ"/>
        </w:rPr>
        <w:t xml:space="preserve"> </w:t>
      </w:r>
      <w:r>
        <w:t>киладиган овкат калорияли, углеводлар ва сабзавотдардан пборат булиши</w:t>
      </w:r>
      <w:r>
        <w:rPr>
          <w:lang w:val="uz-Cyrl-UZ"/>
        </w:rPr>
        <w:t xml:space="preserve"> </w:t>
      </w:r>
      <w:r>
        <w:t>лозим. Буйрак сохасига иссиқ грелкалар куйиш диурезни кучайтириб,</w:t>
      </w:r>
      <w:r>
        <w:rPr>
          <w:lang w:val="uz-Cyrl-UZ"/>
        </w:rPr>
        <w:t xml:space="preserve"> </w:t>
      </w:r>
      <w:r>
        <w:t>бемор ахволини бирмунча яхшилайди. Беморга наркотиклар вауйқу дорилари (хлоралгидрат, люминал) берилади.</w:t>
      </w:r>
    </w:p>
    <w:p w:rsidR="008131F6" w:rsidRPr="008131F6" w:rsidRDefault="008131F6" w:rsidP="008131F6">
      <w:pPr>
        <w:ind w:firstLine="709"/>
        <w:jc w:val="center"/>
        <w:rPr>
          <w:b/>
        </w:rPr>
      </w:pPr>
      <w:r w:rsidRPr="008131F6">
        <w:rPr>
          <w:b/>
        </w:rPr>
        <w:t>ҲАЗМ ОРГАНЛАРИНИНГ АСОСИЙ КАСАЛЛИКЛАРИ</w:t>
      </w:r>
    </w:p>
    <w:p w:rsidR="008131F6" w:rsidRDefault="008131F6" w:rsidP="008131F6">
      <w:pPr>
        <w:ind w:firstLine="709"/>
        <w:jc w:val="both"/>
      </w:pPr>
      <w:r>
        <w:t>Қазм органлари оғиз бушлнғи, ҳалқум, қизплунгач, меъда ва ичак кисмларидан иборат булиб, удар озиқ моддаларни майдалаш ва ҳазм ки¬лиш вазифасини бажаради. Меъдада қиеман х.азм булган озик, моддалар ичаклар оркали харакатланиб, йуғон ичакда сурилади. Қолдиғп эса тутри ичак оркали ташқарига чикарилади.</w:t>
      </w:r>
    </w:p>
    <w:p w:rsidR="008131F6" w:rsidRDefault="008131F6" w:rsidP="008131F6">
      <w:pPr>
        <w:ind w:firstLine="709"/>
        <w:jc w:val="both"/>
      </w:pPr>
      <w:r>
        <w:t>Х,азм органлари касалликларининг белгилари. Беморнинг меъдаси ва ичаги касалланган булса, у овқатланганда ана шу органлар оғрийди. Шу тарик/а диспептик вазият, маза билиш ва иштах.анинг бузилиши, жиғил-дон қайнаши, кекириш, кунгил айниши ва қусиш, ичак перистальтикаси-нинг бузилиши, ич суриш, қабзият, қон кетиш каби қолатлар руй беради.</w:t>
      </w:r>
    </w:p>
    <w:p w:rsidR="008131F6" w:rsidRPr="008131F6" w:rsidRDefault="008131F6" w:rsidP="008131F6">
      <w:pPr>
        <w:ind w:firstLine="709"/>
        <w:jc w:val="center"/>
        <w:rPr>
          <w:b/>
        </w:rPr>
      </w:pPr>
      <w:r w:rsidRPr="008131F6">
        <w:rPr>
          <w:b/>
        </w:rPr>
        <w:t>МЕЪДА КАСАЛЛИКЛАРИ</w:t>
      </w:r>
    </w:p>
    <w:p w:rsidR="008131F6" w:rsidRDefault="008131F6" w:rsidP="008131F6">
      <w:pPr>
        <w:ind w:firstLine="709"/>
        <w:jc w:val="both"/>
      </w:pPr>
      <w:r>
        <w:t>Меъда шиллиқ қаватининг яллиғланиши — гастрит меъда касал¬ликлари орасида куп учранднганндир. ^ткир ва хроник гастрит фарқ ки-линади.</w:t>
      </w:r>
    </w:p>
    <w:p w:rsidR="008131F6" w:rsidRDefault="008131F6" w:rsidP="008131F6">
      <w:pPr>
        <w:ind w:firstLine="709"/>
        <w:jc w:val="both"/>
      </w:pPr>
      <w:r>
        <w:t>Уткир гастрит. Этиологияси ва патогенези. Касалликка асосан овкат-ланиш режимининг бузилиши сабаб булади. Тартибсиз овқатланиш, овкат таркибининг сифатсиз булиши, спиртли ичимликларни суиистеъмол килиш касалликнинг пайдо булишига қулай шароит яратади. Уткир гастрит дори-дармонлар ва бошқа нарсаларга нисбатан ута сезувчанлик (аллергия) туфайли х,ам вужудга келиши мумкин. "^ткир гастритшшг патогенези меъ-данинг секрет ишловчи х,амда мотор функциясининг бузилиши окибатида руй бериб, овқат хазм килиш ва унинг ичакка сурилиши издан чиқадп.</w:t>
      </w:r>
    </w:p>
    <w:p w:rsidR="008131F6" w:rsidRDefault="008131F6" w:rsidP="008131F6">
      <w:pPr>
        <w:ind w:firstLine="709"/>
        <w:jc w:val="both"/>
      </w:pPr>
      <w:r>
        <w:t>Белгилари. Уткир гастритда меъда ости соҳасида оғриқ пайдо булади, беморнинг кунгли айниб, кайт килади, дармонсизланадп. Бадбуй қусукда хазм булмаган озиқ моддалар қрлдиқлари, баъзан ут булади. Беморнинг иштах.аси йуқолади; ранги учиб, пульс тезлашади. Тили кул ранг караш бойлайди. Пальпация қилинганда кукрак ости сох,асида оғриқ булади. Касалликнинг оғир формасида беморнинг харорати кутарилади (38—39°). совук тер босади, эти увишади. Тили караш бойлаб, сулак окади. Артериал кон босими пасаяди, сийдик миқдори камаяди, ич қотади. Бемор лабппа тошмйлар пайдо булади. Баъзан коллапс холати руй беради.</w:t>
      </w:r>
    </w:p>
    <w:p w:rsidR="008131F6" w:rsidRDefault="008131F6" w:rsidP="008131F6">
      <w:pPr>
        <w:ind w:firstLine="709"/>
        <w:jc w:val="both"/>
      </w:pPr>
      <w:r>
        <w:t>Даволаш ва олдини олиш. Касалликнинг бошлангич даврида зонд воситасида илиқ сув ёки физиологик эритма ёки ичимлик соданинг 0,5% ли эрптмаси билан меъдани ювилади. Башарти меъданп ювиш имконпятп булмаса, терн остига қустирадиган моддалар (апоморфин) юбориладп. Қайт килиш тухтагач, беморга магнезии сульфат эритмасидан пчириб еурги килпнади. Уткир гастритда уринда ётиш керақ Биринчи икки куп беморни овкатдан тийиб, факат сув (кушгача, чой, боржоми) бериб турилади, кейинги кунлари кефир, бульон, суюк гуручли каша, кисель, олма пюреси,  картошка,  илитилган   тухум   берилади.</w:t>
      </w:r>
    </w:p>
    <w:p w:rsidR="008131F6" w:rsidRDefault="008131F6" w:rsidP="008131F6">
      <w:pPr>
        <w:ind w:firstLine="709"/>
        <w:jc w:val="both"/>
      </w:pPr>
      <w:r>
        <w:t>Беморлар шу парх.езни 10 кун сақлашлари лозим. Кейин аста-секин умумий столга утишлари мумкин. Физиотерапевтик даво усулларидаи меъда соҳасига грелка қуйилади, диаметрия ва компресс қилинади. Ба-шарти бемор оргаыизми х.олдан тойган булса, тери остига физиологии эрптма юборилади. Меъда сохаспда оғрик давом этаверса, платифиллин, белладонна, папаверин каби дорилар буюрилади. Агар юрак-томир сис-• маси сусайган булса, тери остига кофеин, кордиамин инъекция қилинадж. Коллапс руй берса, ҳолатни узгартирувчи керакли даво чоралари кури-лади.</w:t>
      </w:r>
    </w:p>
    <w:p w:rsidR="008131F6" w:rsidRDefault="008131F6" w:rsidP="008131F6">
      <w:pPr>
        <w:ind w:firstLine="709"/>
        <w:jc w:val="both"/>
      </w:pPr>
      <w:r>
        <w:t>Уткир гастрнтнпнг олдпни олиш учун унн келтирпб чикаргап сабаб-ларни   йукотиш  керақ</w:t>
      </w:r>
    </w:p>
    <w:p w:rsidR="008131F6" w:rsidRDefault="008131F6" w:rsidP="008131F6">
      <w:pPr>
        <w:ind w:firstLine="709"/>
        <w:jc w:val="both"/>
      </w:pPr>
      <w:r>
        <w:t xml:space="preserve">Хроник гастрит. Этиологняси. Уткир гастритни келтирпб чикарган сабаблар бартараф этилмаса, касаллик хроник формага утиб кетишп мум¬кнн. Хроник гастрит </w:t>
      </w:r>
      <w:r>
        <w:lastRenderedPageBreak/>
        <w:t>купинча меъда шиллик каватининг секин-аста ял-лпғланиши оқибатида пайдо булади. Меъда ншллиқ қаватининг яллиғла-нишнга эса баъзан профессия (касб) хам сабаб булади, чунки иссиқ нехларда  ишловчиларда  х.ам  касаллик   учраб  туради.</w:t>
      </w:r>
    </w:p>
    <w:p w:rsidR="008131F6" w:rsidRDefault="008131F6" w:rsidP="008131F6">
      <w:pPr>
        <w:ind w:firstLine="709"/>
        <w:jc w:val="both"/>
      </w:pPr>
      <w:r>
        <w:t>Никотиндан зах.арланиш ва уткир гастритни даволашни охирига ет-казилмаслик хам хроник гастритга сабаб булади. Упканинг йирингли ка-салликларида бемор балгам билан патоген микроблар ютганда хам хроник гастрит вужудга келади. Хроник гастрит меъда яраси ва ракнинг пайдо б\;лишига  замин   яратади.</w:t>
      </w:r>
    </w:p>
    <w:p w:rsidR="008131F6" w:rsidRDefault="008131F6" w:rsidP="008131F6">
      <w:pPr>
        <w:ind w:firstLine="709"/>
        <w:jc w:val="both"/>
      </w:pPr>
      <w:r>
        <w:t>Белгилари. Пштаханинг пасайпши, кекпрпш, ЖОРИЛДОН кайнаши, баъ¬зан кунгнл айнпши ва кайт кплиш, меъда ости соҳасида оғирлик сезиш ва бошқалар. Одатда, юкоридагн белгилар купинча бемор парх.езни бу-зпши оқибатида руй беради. Касаллик бемор овкат егандан бир оз вақт кейин оғриқ пайдо булнши бнлан характерланади. Кислотали гастритда купинча кекпрпш нордон булиб, кусуқ массасидан хам нордон хнд келиб туради. Хроник гастритда баъзан меъдада чириш процессп руй бериши туфайли кекирпш бадбуй буладн (сассиқ кекприк). Беморни тили қалин караш бойлайдп. Касаллик йиллар давом этишн, бемор ахволи вакт-вақтн билан яхшиланиб туриши мумкин. Бу ҳол беморнинг турмуш шароитига хамда вақтида тегишли даво чораларининг курилишига бевоспта боғлиқ.</w:t>
      </w:r>
    </w:p>
    <w:p w:rsidR="008131F6" w:rsidRDefault="008131F6" w:rsidP="008131F6">
      <w:pPr>
        <w:ind w:firstLine="709"/>
        <w:jc w:val="both"/>
      </w:pPr>
      <w:r>
        <w:t>Олдини олип! ва даволаш. Хроник гастритнинг олдини олиш учун уткир гастритни уз вактида даволаш керақ Овкатланиш гигиенасн коида-ларпнп кенг пропаганда қилиш, спиртли ичимликлар ичмаслик, оғиз буш-лиғини тоза тутпш, тшнларнн даволатиш, овкатни яхшилаб чайнаб ютиш касалликнинг олдпни олишда бпрдан-бир чоралардандир. Хронпк гастрит қайталангақ вактда қатыш пархез буюрилади (стол №1—2). Беморлар аччпк ва сингинш кийин булган овкатларни истеъмол этишдан сакланиш-яари лозим. Дори-дармонлардан ганглерон, аренал ва витампплар (аскор-бнн кислота, никотин кислота, витамин Bi2, Вб), кислота камайпб кетганда меъда шираси, хлорид кислотага сунънй пепсин кушиб берилади. Aйpим холларда беморларга Железноводск, Боржоми, Жермук каби курортларда даволанпш   тавсия  этилади.</w:t>
      </w:r>
      <w:r>
        <w:cr/>
      </w:r>
    </w:p>
    <w:p w:rsidR="008131F6" w:rsidRPr="008131F6" w:rsidRDefault="008131F6" w:rsidP="008131F6">
      <w:pPr>
        <w:ind w:firstLine="709"/>
        <w:jc w:val="center"/>
        <w:rPr>
          <w:b/>
        </w:rPr>
      </w:pPr>
      <w:r w:rsidRPr="008131F6">
        <w:rPr>
          <w:b/>
        </w:rPr>
        <w:t>МЕЪДА ВА УН ИККИ БАРМОҚ ИЧАКШШГ ЯРА КАСАЛЛНГН</w:t>
      </w:r>
    </w:p>
    <w:p w:rsidR="008131F6" w:rsidRDefault="008131F6" w:rsidP="008131F6">
      <w:pPr>
        <w:ind w:firstLine="709"/>
        <w:jc w:val="both"/>
      </w:pPr>
      <w:r>
        <w:t>Меъда ва ун икки бармоқ ичак яра касаллигинннг ривожланпши бир хил булиб, организмнинг умумий касалликларидандир. Кечпшига кура хронпк булиб. окибатда беморнинг мехнат кобнлияти пасаядп.</w:t>
      </w:r>
    </w:p>
    <w:p w:rsidR="008131F6" w:rsidRDefault="008131F6" w:rsidP="008131F6">
      <w:pPr>
        <w:ind w:firstLine="709"/>
        <w:jc w:val="both"/>
      </w:pPr>
      <w:r>
        <w:t>Этнологияси ва иатогенези. Меъда ва ун икки бармок ичак яра ка-саллигининг келиб чиқишида марказий нерв системасп фаолиятининг бузилиши iMvxiiM роль уннайди. Ноқулай ташқи таъсирот натижаснда бош мня пустининг функцияси издан чиқади. Бу меъда ва ун икки бармок ичак яра касаллпгпнннг пайдо булишига имкон беради. Бупдан ташкари, касалликнинг келиб чиқишига кучли хаяжонланиш, овқатланиш режими-нинг бузилишц, организмнинг узига хос хусусияти ва тормонал фактор-лари х(ам сабаб булади. Ниҳоят, яра касаллигининг пайдо булишпда никотин, спнртли ичимликларни суиистеъмол килиш хам мухггм роль уйнайди. Меъда яраси купинча меъданинг пилорус дисми ва кичик эгил-мада, баъзан кардиал қисмида пайдо булади. Яра юмалоқ ёки эллипс шаклда, купинча якка ва камдан-кам холларда туп булиб учрайди.</w:t>
      </w:r>
    </w:p>
    <w:p w:rsidR="008131F6" w:rsidRDefault="008131F6" w:rsidP="008131F6">
      <w:pPr>
        <w:ind w:firstLine="709"/>
        <w:jc w:val="both"/>
      </w:pPr>
      <w:r>
        <w:t>Белгилари. Меъда яраси баъзан хеч кандай белгисиз кечиши ва анча қон кетпши ёки тешилиши натижасида тусатдан маълум булиб қолиши мумкин. Касалликнинг биринчи белгиси: қориннинг устки сох,асида кучли огрик пайдо булиб, купинча орқага утади. Оғриқ вакт-бавақт тутиши билан характерланади. У, одатда, бемор овқатлангач, 1—2 соатдан сунг бошла-нади.</w:t>
      </w:r>
    </w:p>
    <w:p w:rsidR="008131F6" w:rsidRDefault="008131F6" w:rsidP="008131F6">
      <w:pPr>
        <w:ind w:firstLine="709"/>
        <w:jc w:val="both"/>
      </w:pPr>
      <w:r>
        <w:t xml:space="preserve">Ун икки бармоқ ичак яра касаллигида бемор овқат егандан 3—4 соат кейин киндикдан бир оз кҳорида, унг томонда, қорин туғри мускулининг четида огриқ пайдо булади. Оғриқнинг тунда ва нақорда оч қоринга бу-лиши бу касаллик учун характерли белгидир. Оғрикни бартараф этиш мақсадида бемор меъдани буш қолдирмай, тез-тез овқат еб туриши керақ Касалликнинг иккинчи мухим белгиларидан бири кайт қилишдир. </w:t>
      </w:r>
      <w:r>
        <w:lastRenderedPageBreak/>
        <w:t>Бемор қайт килгач, узини енгил х.ис қилади. Шу боисдан бемор кучли оғриқ пайдо булиши билан оғзига бармоғини тикиб кайт килпшга интилади. Бемор купинча қон қусади, бу яра касаллигига хос белгилардан биридир. Башарти ичакка куп қон қуйилган булса, бемор ахлати худди кррамойга ухшайди. Давомли суратда ичакдан куп кон кетиши умумий дармонсиз-ликка олиб келади. Қонсизлик, озиш коллапс х.олатига сабаб булиши мум¬кин. Пульс пасайиб кетади. Ранг окаради. Оёқ-қул музлайди. Яра касал¬лигида бемор кекиради, жиғилдони қайнаб, кунгли,айнийди. Кекириш нор-дон булиб, куп холларда меъда ширасида кислота микдори ошиб кетади. Беморнинг тили караш бойлайди, меъда ости пайпасланганда яра бор оғриқ сезилади. Эхтиётлик билан эзилса, қориннинг унг туғри мускуллари қаттиқлиги қайд қилиниб, бу ҳолга «мускул химояси» дейилади.</w:t>
      </w:r>
    </w:p>
    <w:p w:rsidR="008131F6" w:rsidRDefault="008131F6" w:rsidP="008131F6">
      <w:pPr>
        <w:ind w:firstLine="709"/>
        <w:jc w:val="both"/>
      </w:pPr>
      <w:r>
        <w:t>Меъданинг яра касаллигида оғриқ нуқтаси туш суягининг киличси-мон усимтаси урта чизиғида, ун икки бармок, ичак 'ярасида эса киндик тепасида, урта чизикдан унг томонда булади. Ун икки бармоқ ичак ва меъданинг яра касалликлари мавжудлигини факат рентгенда текшириб аииқлаш мумкин. Бунинг учун беморга махсус тайёрланган барий сульфат бутқаси ичириладн.</w:t>
      </w:r>
    </w:p>
    <w:p w:rsidR="008131F6" w:rsidRDefault="008131F6" w:rsidP="008131F6">
      <w:pPr>
        <w:ind w:firstLine="709"/>
        <w:jc w:val="both"/>
      </w:pPr>
      <w:r>
        <w:t>Ун икки бармоқ ичак ва меъданинг яра касалликлари турлича кечади. Оғриқ сурункасига йиллаб давом этиши ва беморга ортикча зарар етказ-маслиги мумкин. Айрим х.олларда эса яра тузалиб, урни битиб кетишп, бир неча йилдан сунг яна пайдо булиши мумкин. Купинча касаллик мав-сумий кечади.</w:t>
      </w:r>
    </w:p>
    <w:p w:rsidR="008131F6" w:rsidRDefault="008131F6" w:rsidP="008131F6">
      <w:pPr>
        <w:ind w:firstLine="709"/>
        <w:jc w:val="both"/>
      </w:pPr>
      <w:r>
        <w:t>Асоратлари. Меъда ва ун икки бармоқ ичакнинг яра касалликларидан куйидаги асоратлар крлади: ичакдан қон кетиши, яранинг тешилиши, нплоруснинг торайиши. Баъзи х.олларда меъда раки келиб чиқади.</w:t>
      </w:r>
    </w:p>
    <w:p w:rsidR="008131F6" w:rsidRDefault="008131F6" w:rsidP="008131F6">
      <w:pPr>
        <w:ind w:firstLine="709"/>
        <w:jc w:val="both"/>
      </w:pPr>
      <w:r>
        <w:t>Ичакдан қ о н кетиши: бемор к,он кусади, ранги оқаради, боши айланади, температураси пасаяди, цульси тезлашади ва ҳушдан кетади; ахлати корамтир   булади.</w:t>
      </w:r>
    </w:p>
    <w:p w:rsidR="008131F6" w:rsidRDefault="008131F6" w:rsidP="008131F6">
      <w:pPr>
        <w:ind w:firstLine="709"/>
        <w:jc w:val="both"/>
      </w:pPr>
      <w:r>
        <w:t>Яранинг тешилиши: қаттиқ оғриқ тутади, коллапс холати руй п, корин девори мускуллари гоят таранглашади, пульс ва темпера¬тура пасаяди, қул-оёқ совийди ва куз киртаяди. Яранинг тешилиш про-ярашшг меъда ёки ун икки бармоқ ичак сероз пардасигача етиб, корин бушлиғига ёрилишидан иборат. Тешилиш тусатдан тиг ургандаги кабп огрик  билан бошланади.</w:t>
      </w:r>
    </w:p>
    <w:p w:rsidR="008131F6" w:rsidRDefault="008131F6" w:rsidP="008131F6">
      <w:pPr>
        <w:ind w:firstLine="709"/>
        <w:jc w:val="both"/>
      </w:pPr>
      <w:r>
        <w:t>Пплоруснинг торайиши: бемор қайт қилади, нордон кеки¬ради, отзп бемаза булади, сийдик камаяди, ич қотади, қусуқ массасида анча илгарп ейилган овқат қолдиқлари булади. Меъда мускуллари заиф-лашишп туфайли у  кенгаяди ва пастга тушади.</w:t>
      </w:r>
    </w:p>
    <w:p w:rsidR="008131F6" w:rsidRDefault="008131F6" w:rsidP="008131F6">
      <w:pPr>
        <w:ind w:firstLine="709"/>
        <w:jc w:val="both"/>
      </w:pPr>
      <w:r>
        <w:t>Олдини олиш ва даволаш. Яра касаллигининг олдини олиш мех_нат қилшн, дам олиш ва овқатланиш режимига катъий риоя килишдан пборат.</w:t>
      </w:r>
    </w:p>
    <w:p w:rsidR="008131F6" w:rsidRDefault="008131F6" w:rsidP="008131F6">
      <w:pPr>
        <w:ind w:firstLine="709"/>
        <w:jc w:val="both"/>
      </w:pPr>
      <w:r>
        <w:t>Касалликнинг уткир формасида бемор касалхонада даволанади. Унга ором берилади, парх,ез буюрилади. Бемор таоми мулойим қилиб пиширил-ган ва куп секрет ажратишга имкон бермайдиган булиши лозим. Яра ка-салликларида №1 а—№1бпархез столи тавсия этилади. Беморга эзилтириб пиширилган сутли буткани сариёг билан, ёрмалардан тайёрланган овқат-лар ва 2—3 дона тухум илитиб берилади. Ош тузининг миқдори 7—8 граммдан огдмаслигп керақ Кунига 4—5 марта овқатланиш лозим.</w:t>
      </w:r>
    </w:p>
    <w:p w:rsidR="008131F6" w:rsidRDefault="008131F6" w:rsidP="008131F6">
      <w:pPr>
        <w:ind w:firstLine="709"/>
        <w:jc w:val="both"/>
      </w:pPr>
      <w:r>
        <w:t xml:space="preserve">Оғриқ колдпрпш максадида атропин, анестезин, платифиллин берила¬ди. Меъда ширасида кислотани камайтириш учун меъда ишкорланади. Марказий ва вегетатив нерв системаси фаолиятини яхшилаш мақсадида бромид, новокаин, уйқу дорплари ичирилади ва инъекция килинади. Меъ¬да шиллиқ қаватини ураб олиш мақсадида кумуш нитрат эритмаси (0,12—400,0 сувдаги эритмаси) берилади. Башарти жиғилдон қайнаши авж олиб, меъда ширасида кислота ошиб кетса, инщорий ва минерал сув-лар ичиш буюрилади. Физиотерапия: илик процедуралар, парафин, озо¬керит, диатермия қулланилади. Аксарият ҳолларда беморлар санаторий ва курортларда (Шелезноводск, Боржоми, Ессентуки ва бошқалар) даво¬ланади. Беморга дори-дармонлар наф бермаса, хирургик </w:t>
      </w:r>
      <w:r>
        <w:lastRenderedPageBreak/>
        <w:t>усул қуллани-лади. Яра касаллпгига дучор булган беморлар доим диспансер назорати остида турадилар.</w:t>
      </w:r>
    </w:p>
    <w:p w:rsidR="008131F6" w:rsidRDefault="008131F6" w:rsidP="008131F6">
      <w:pPr>
        <w:ind w:firstLine="709"/>
        <w:jc w:val="both"/>
      </w:pPr>
      <w:r>
        <w:t>Асоратларда биринчи медицина ёрдами. Яра касаллигида ичак ва меъ-дадан қон кетганда уринда кимирламай ётилади. Бемор 3—4 кун оч қол-дприладн. Қон тухтатиш максадида венага кальций хлорид эритмасидан инъекция килинади. Баъзан беморга кон қуйилади. Башарти бу тадбирлар ёрдам бермаса, бемор хирургик усул билан даволанади. Қон кетиш тухта-гач, беморга совук таомлар: каймоқ, сариёғ, нлитилган тухум, манний буткаси берилади. Организм сувсизланса, тери ости ёки венага 5% ли глюкоза эритмаспни томчилаб   юборилади.</w:t>
      </w:r>
    </w:p>
    <w:sectPr w:rsidR="008131F6" w:rsidSect="00124B86">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C3E" w:rsidRDefault="00EB2C3E" w:rsidP="00124B86">
      <w:r>
        <w:separator/>
      </w:r>
    </w:p>
  </w:endnote>
  <w:endnote w:type="continuationSeparator" w:id="1">
    <w:p w:rsidR="00EB2C3E" w:rsidRDefault="00EB2C3E" w:rsidP="00124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elwe Bd BT">
    <w:panose1 w:val="02060903050305020504"/>
    <w:charset w:val="00"/>
    <w:family w:val="roman"/>
    <w:pitch w:val="variable"/>
    <w:sig w:usb0="800000AF" w:usb1="1000204A" w:usb2="00000000" w:usb3="00000000" w:csb0="0000001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B86" w:rsidRDefault="00124B8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B86" w:rsidRDefault="00124B86" w:rsidP="00124B86">
    <w:pPr>
      <w:pStyle w:val="a5"/>
      <w:rPr>
        <w:rFonts w:ascii="Belwe Bd BT" w:hAnsi="Belwe Bd BT" w:cs="Arial"/>
        <w:lang w:val="en-US"/>
      </w:rPr>
    </w:pPr>
    <w:r>
      <w:rPr>
        <w:rFonts w:ascii="Belwe Bd BT" w:hAnsi="Belwe Bd BT" w:cs="Arial"/>
        <w:lang w:val="en-US"/>
      </w:rPr>
      <w:t>UzReferat.ucoz.Net</w:t>
    </w:r>
  </w:p>
  <w:p w:rsidR="00124B86" w:rsidRDefault="00124B8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B86" w:rsidRDefault="00124B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C3E" w:rsidRDefault="00EB2C3E" w:rsidP="00124B86">
      <w:r>
        <w:separator/>
      </w:r>
    </w:p>
  </w:footnote>
  <w:footnote w:type="continuationSeparator" w:id="1">
    <w:p w:rsidR="00EB2C3E" w:rsidRDefault="00EB2C3E" w:rsidP="00124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B86" w:rsidRDefault="00124B8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B86" w:rsidRDefault="00124B8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B86" w:rsidRDefault="00124B8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8131F6"/>
    <w:rsid w:val="00124B86"/>
    <w:rsid w:val="004D16FD"/>
    <w:rsid w:val="008131F6"/>
    <w:rsid w:val="00997ACF"/>
    <w:rsid w:val="00EB2C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124B86"/>
    <w:pPr>
      <w:tabs>
        <w:tab w:val="center" w:pos="4677"/>
        <w:tab w:val="right" w:pos="9355"/>
      </w:tabs>
    </w:pPr>
  </w:style>
  <w:style w:type="character" w:customStyle="1" w:styleId="a4">
    <w:name w:val="Верхний колонтитул Знак"/>
    <w:basedOn w:val="a0"/>
    <w:link w:val="a3"/>
    <w:rsid w:val="00124B86"/>
    <w:rPr>
      <w:sz w:val="24"/>
      <w:szCs w:val="24"/>
    </w:rPr>
  </w:style>
  <w:style w:type="paragraph" w:styleId="a5">
    <w:name w:val="footer"/>
    <w:basedOn w:val="a"/>
    <w:link w:val="a6"/>
    <w:rsid w:val="00124B86"/>
    <w:pPr>
      <w:tabs>
        <w:tab w:val="center" w:pos="4677"/>
        <w:tab w:val="right" w:pos="9355"/>
      </w:tabs>
    </w:pPr>
  </w:style>
  <w:style w:type="character" w:customStyle="1" w:styleId="a6">
    <w:name w:val="Нижний колонтитул Знак"/>
    <w:basedOn w:val="a0"/>
    <w:link w:val="a5"/>
    <w:rsid w:val="00124B86"/>
    <w:rPr>
      <w:sz w:val="24"/>
      <w:szCs w:val="24"/>
    </w:rPr>
  </w:style>
</w:styles>
</file>

<file path=word/webSettings.xml><?xml version="1.0" encoding="utf-8"?>
<w:webSettings xmlns:r="http://schemas.openxmlformats.org/officeDocument/2006/relationships" xmlns:w="http://schemas.openxmlformats.org/wordprocessingml/2006/main">
  <w:divs>
    <w:div w:id="160040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6543</Words>
  <Characters>37299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КАСАЛЛИКНИ КЛИНИК ТЕКШИРИШ МЕТОДЛАРИ</vt:lpstr>
    </vt:vector>
  </TitlesOfParts>
  <Company>Home</Company>
  <LinksUpToDate>false</LinksUpToDate>
  <CharactersWithSpaces>43755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КАСАЛЛИКНИ КЛИНИК ТЕКШИРИШ МЕТОДЛАРИ</dc:title>
  <dc:subject/>
  <dc:creator>XTreme</dc:creator>
  <cp:keywords/>
  <dc:description/>
  <cp:lastModifiedBy>eXtreme</cp:lastModifiedBy>
  <cp:revision>2</cp:revision>
  <dcterms:created xsi:type="dcterms:W3CDTF">2011-05-01T16:06:00Z</dcterms:created>
  <dcterms:modified xsi:type="dcterms:W3CDTF">2011-05-01T16:06:00Z</dcterms:modified>
</cp:coreProperties>
</file>